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9C" w:rsidRDefault="006A5A9C" w:rsidP="00B102C5">
      <w:pPr>
        <w:rPr>
          <w:lang w:val="nl-NL"/>
        </w:rPr>
      </w:pPr>
      <w:r>
        <w:rPr>
          <w:b/>
          <w:noProof/>
          <w:color w:val="000000"/>
        </w:rPr>
        <mc:AlternateContent>
          <mc:Choice Requires="wpg">
            <w:drawing>
              <wp:anchor distT="0" distB="0" distL="114300" distR="114300" simplePos="0" relativeHeight="251659264" behindDoc="0" locked="0" layoutInCell="1" allowOverlap="1" wp14:anchorId="32C96EEB" wp14:editId="74B10004">
                <wp:simplePos x="0" y="0"/>
                <wp:positionH relativeFrom="column">
                  <wp:posOffset>-784860</wp:posOffset>
                </wp:positionH>
                <wp:positionV relativeFrom="paragraph">
                  <wp:posOffset>-65405</wp:posOffset>
                </wp:positionV>
                <wp:extent cx="7000875" cy="996315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9963150"/>
                          <a:chOff x="1528" y="999"/>
                          <a:chExt cx="9372" cy="14705"/>
                        </a:xfrm>
                      </wpg:grpSpPr>
                      <wps:wsp>
                        <wps:cNvPr id="2"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1"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7"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8"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9"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0"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1"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2"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3"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4"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5" name="Freeform 56"/>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6"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7"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1.8pt;margin-top:-5.15pt;width:551.25pt;height:784.5pt;z-index:251659264"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USIEAAIQzBAAOAAAAZHJzL2Uyb0RvYy54bWzsfetuXdmN5v8B5h0E/RygU9rnKhlxGoPc&#10;MEBPT4DWPIAsyxeMbXkkVbmSp++Pi+Q+5Dnk4ootd4KqPQPkuCOGey2uG8mPl9/+688fP5z9dPfw&#10;+P7+08vz6TcX52d3n27vX7//9Pbl+f+9/tO/XJ6fPT7dfHp98+H+093L87/ePZ7/6+/++3/77ZfP&#10;L+5W9+/uP7y+ezgDk0+PL758fnn+7unp84sffni8fXf38ebxN/ef7z7hj2/uHz7ePOH/fHj7w+uH&#10;my/g/vHDD6uLi90PX+4fXn9+uL+9e3zEf/sH/uP57xr/N2/ubp/+z5s3j3dPZx9enmNsT+0/H9p/&#10;vqL//OF3v7158fbh5vO797cyjJuvGMXHm/ef8NGZ1R9unm7Ofnx4f8Lq4/vbh/vH+zdPv7m9//jD&#10;/Zs372/v2hwwm+niaDZ/frj/8XOby9sXX95+nsUE0R7J6avZ3v77T395OHv/Gmt3fvbp5iOWqH31&#10;bCLRfPn89gUo/vzw+T8+/+WB54d//tv97f97xJ9/OP47/d9vmfjs1Zf/ff8a7G5+fLpvovn5zcNH&#10;YoFJn/3cVuCv8wrc/fx0dov/cn9xcXG5356f3eJvV1e79bSVNbp9h4Wk/920XWFPtT9f8fLdvvuj&#10;/M+v1vsV/2+nzf5iS3/+4eYFf7gNVgZHM8N+ezyI9PHbRPof724+37WVeiSBiUgxFhbpnx7u7mgP&#10;n61Zqo1IRfpo5Wn+QkN8hNhjSZ493GMz/8t2A4ldXDQBi2Cn3cWmCWja7UV4Kt7LSxHPfttkNwvn&#10;5sXtj49Pf767byt089O/PT7xyXiNf7V1fy1TucYpevPxAw7J//jhbFpdnn05206yEG9nImymmWh1&#10;tT97dzZN6zZ5HJGZCoOZqabNJma1NkTraZewwowPrNa7mBX21Uy03k8Jq52hmlYXMau9Idqssgli&#10;o84fTFldGaItvhfLahqTuxU8Tk/GzEl+ly2iFf1+lzKzsl9N21hgkxX+JVYomaaV/gprFG8vK/7L&#10;7SZjZuW/nq4SZnYB8pGt7AKstwmzlV2AXGYruwAbrFM4zZVdgO0222UruwCbzT5hZhdgs8kWYGUX&#10;YLPOpmkXYH2VbVq6qecDkE/TLsB6na3m2i7AZrWOp7m2C7DaXyZbYz20ALiyDuNfbbITsB5agLVd&#10;gGmTjswtwC6bpl2AfSoyJ//sNK2d/LNdtnHi3ycbY2PFn22LjRP+ZbJhN1b4UyaujZX9dkpO0sbJ&#10;HlTx7bOxssezFm+xjZX9ChsxYWaFnzNzwk83P9Sgw07cXiS7Ymuln5/xrZP/Nrmxt1b+u222mFu7&#10;AOurZAG2dgHyS3ZrF2C9zkZmF+Bql11lW7sAq2zHQhM6SHa62GTz3NkVWGVX9s6uwHRxlY1tZ5dg&#10;ukzWc2eXgDSoZKvt7BqkmtTOrkGPm10ESCQ+BTu7CL2Z2lWAdMOXbucXAfs7PlNQaA+Llagte7sE&#10;V1O2nmQpzG9TMqy9lf/+KruD9lb8GSsr/B3uvGSCVvbZBK3kt/tsi+2t4NerWPB7K/jNLntILq3c&#10;t4l6fWkFnysFZIPMgr9M5nhpJZ/rBJdW8qk1cmll780RWEBv1ca5eadmz+3Pn8Tuwb/ObsiXwSbW&#10;5/tHskHJCIIFet2MZLAAFRlJCTHmS8TN/CmJMSEiVtu1zxmbhYj3Yuj2ibEdiFgNvz4xmRtEPY1N&#10;cZI5TmOTnGSWMArYRC8GI/OcxiY6yUzZLC0lToo9TRWq+8hgSHVv5GNTJeW8kY9NldTvRj42VXGF&#10;XK/GVpVUaOIOJXlkqqQkN/KxqZIa3MjHprqWqa7HprqWVYW2OjJ2UldpMFBIh8hlqlA6h8hlqtAr&#10;h8hlqtAch8hlqpuxqZJuSFOF9jfCnbS/Rj42VdLvGvnYVEmDa+RjUyUdrZGPTZWUMCKHmjUyVdKy&#10;GvnYVEmNauRjU93JVKEJDQ1GpgpdZ4ScVB0aDNSZIXKZKlSWIXKZKnytQ+Qy1f3YVEn1aGMfmypp&#10;F0QOBWJkMKRANPKxqZKO0MjdVPlZkFf+ATjBMULwcH4GhOAVjejmxeebJ1IO9J9nX16ek9fz7B38&#10;0eTYpD98vP/p7vq+kTw1R7VczlA4ZFoHig+fHCUZsRgi3JtCqX/X38/MUa5M+C77dPKkwTE5RAev&#10;Y0HH6wmHYp9ux3Twe3Xp4CRs84Ud2KcjVR5ygYevSwfX3hA/eO0aXTU+eKoaHVxu3e/C19boYGn3&#10;6cjDQut71Zezfhf6bp8fOQbBD+6tPp3MA56rPp3MA06pPh3Zo/gu7B0+p7o99Ze36UaWbX7Y9c/6&#10;q2QslUImlyxjKHW9b8Lz04Y2zQqrfkx/+aPt1JLoIMI+P1myYingimnfLbcAOUDwXfhRut+FA6XR&#10;VUcDvpFGB+9Hlx/cHo2OHBt9QtkrZMl3CeGsYI4C6OAiVRHrr9xWcqsp8pMTKl5VfVp0uukCQu8t&#10;Ht9CMP27VPzowKofoILB3qXiL8IW71KJPg0zu0smKlR1W1zyR6vLAlZxW6/DM6TLdPvh/vGO5Ujv&#10;W8NK54eO3kcDCT7ef3j/+k/vP3yg9+3x4e2r3394OPvpBqj65QX9f5mQI/vwid7J6eqCFNTbj58B&#10;Mj9+etveSkfn2DU4M2QHMPzTawz35sW7u5vXf5R/P928/8D/bvurgdKMmzLI++r+9V+BoTa0FMNA&#10;qAJg03f3D387P/sC2B9D+v8/3jzcnZ99+F+fAAJfwXsGsqf2f2y2e3pJH+xfXtm/3Hy6BauX50/n&#10;cBLQP3//xLEFP35+eP/2Hb40tel+uv+fQMHfvCdQFTj04wselfwfwKH/iwBpnNwjQLrtRBoRUOvv&#10;BUivJvEm4CZox+jmxQxIw2HQsP7L+bBqmIDdfcOA9HpL/ucNLr22UQ5QM27Vg8/pakXet9VFO/kZ&#10;IL3ekFM2YIURH1jBeR6zgkY3U60bTB6wwh0+E12mo4LuPVOtmzs2YGV9guL0DCaIq2BmtYK3L5wg&#10;XoyZ6Gp1lUyQ1nQmw6diXvQsz1T5uMh/NJMhgCFh5kTPkFAwSfIuHZg1BD8QmAOkd/BDxusIldww&#10;m8iNGjGz4heXbDQyK392V0bM7AIIihMwo6vpMM1tMjIHSK+3zbEeMbMLsGpu+mBkDpCeLpvnOWJm&#10;F2AFDCSU2cru/mmT7TMHSK+z1YSlY4SBiIZ4NR0gzfhSNE27AKuL7Ig7QJojAgJmpFfNyyRoYSAz&#10;B0ivGyAUMbMnIF8AD0i3kIyI2dgCkNE5T4DDCyJmbgFwTuIFIC/egVlDtyNmdgGusj1LD/WBV8P3&#10;Al4Okc552f0PAybesg6S3mf7wkHSHPUQjctJP9v9DpFmdDXiZYXfAK9gh8G4O4grfd3gczxQZawc&#10;Gp0ecIdGA0yPd4QDoxHSGUvegdHTOh2YvXk44ioQlwOjCRhORmY3/j65X+EiOMhrg4c+4eWEn/Gy&#10;st8i9ibm5ZDo5N11OPRul7Ky2z4RvQOh97vsZDsMOmNl9/zlPjvY5FidD3Y2QSt3iQEINj15pGZW&#10;DbgM9oNHnyfcl7HgPfqcDIycH/MXp2mfbVWHP08tZDEYmkOgSWXNhuY2/mWi2VFk7WFsHW52AVJt&#10;AM5gw60zU7sGq8tkbzgkWqMTghV1UHSqDzgserrgOLCImz0A6aXo0Oiry2x/ODQ6NUUcGu21fpiw&#10;CxodwO1iPy5o9EkgwoJGZ1EXCxqdSYZ0Sriirxc0+jisZ0Gjsz2zoNGZZP450GhSHRsaTTpOhEZD&#10;HWmnHgqH+OozNBpaEFPCTGJ0QAED/WV8B17NI476d/0VOoF3KjwG/sjGDy7H7ndphnR/VfzgRuTx&#10;FdAhtOpGBx9g97uTBLlVKI8CLhUkiES29l045brfhf7d6ODu6dMBuCO5wJXWpYPOzHSwjbrrKxAj&#10;HGB9OkHVK0gVTq2heWwkOqCah6LvtC69eWwEtb7qi7mdINpWFRmfozlwRje7/vKmVyh/jkHUP+uv&#10;nA2BexXw0r/qr1DJiexTwQ/D8u0vP1wsTAb3ZU9seiwIQe7RkR0LscH10SUT7BNejS4ZH204LLpU&#10;PAP4Igao4GboUsllUuDogskivKB/GASUJbu/+1UY/LwKYpPm4LiEL5Ht3+U4XxPVp2GB86crAH++&#10;KGA+dz+tLwYs4z7dyRuk+3yBon9tUDTe+iMouu2d7wxFIyVazx3HlB2g6GlF7xjlneOMa7THN4HR&#10;e2RzfTnbI9sN96eFma2HsLkH9xyoZ2msXwosYkYWDWJoI+BkPYP7FYFxwZCsY1ASHQNWkN3sPtwD&#10;fw1ZWa+gAI4BK1y7B1aZoKw/fLNpbreAlUOi0xk6JFoyXSJmTvDZHClsYR7+BmgdHMYRMyf7i2QV&#10;HRLdGZmVPlL7Y+kjR2JoZFb+25a1F+wKiqucpykJyME0HRK9uaKsvYCZQ6J3DNFGzOwCrK8oBzNi&#10;ZhfgEomC8QK41Gj2yEbM7O6/gvM8YWYXYJVO0y4ArpKWaxrN064AZ7pHQ7MrMK053CTg5rDoVcNV&#10;A24Oi542u5aFFnGza8CZkxE3uwbTFlEbsdwcGp1zs4sw7RiEicbmVqGhvtHY3CrsOK824uZWoeXO&#10;R9zcKuw4iiLg5hDpKTtVDpGe8rG5NGm8XPFJcJh0j5u9izirM5ipT5TecZGMaKZuFZJ3jsKK5+sD&#10;amkDryJmdhGSV8Xh0nTXJpvNQdPJHemB6Q4vewwyXu4Q5HN0adIZL38E0m3msqRXifAdMN056y5L&#10;ugX+BNvCJ0mv15n0HTSdMXPYNLwl2Q3pcqSzaTp0unPdOni6ZcMG0/QZ0hfbbMM6gBqVHMIn6ihB&#10;Omdmd3+LyYtG5m6gi322AA6ihmckHprHqC/wlMU3t8eoW82TYGweo+5wszfQqpUWibi5Q3CxynYH&#10;KfLz5cLFXSJu9gqS+MPgBvK50i36KmJmF2EPIDuWmkOoOWAqYOYQ6i0HEwUjc9nSXPghYmZvoY7S&#10;bVdg28orRMzcCnChkmhkdgFyZm4BMkWZ3CbzYua8rPxTVQhJNgO8yPE2f5FDSYM5wll+oNq24OJA&#10;YHAZHqhyXk74mXJwZYWfz9HKfrdObiAknh3Gld7ZSIA4UO2ukufkyso+2/nIzDC8cvv3wgrfMlsC&#10;IOJ6A0sARAa/LQEQmWSWAIhMMksARCaZJQAik8wSAJFJ5lkCINLiOQC9W7DSnIDZLxUj+Nv1pQKI&#10;fXLSFeHxv4Y2yBhnQQ51sJErpFiQQ+Nr5AqLFeQy1bleQEEOva1xH5tq082IfoL2ZSYLlQvf+YZC&#10;CKQQt9AT0p+j0BPogW2kiohmgSeNEUZYIPDw8Dd2VVY7AIpGV8VX6PAAMHTRS/1ulb6r3wUs0Od3&#10;wbup4kdVfGmhK37w4je6smoBmRjgBxd8d3zwvTc6eNf7dILqwnHepYPHvPEjJ02fUOoHkLu7TyiR&#10;HeTd6hNSdBSmTE7qMUL4nwcJsbl74RErra0Ar3GXEO5iHiMcwn1CcizRZEpCzauHG7fLUWpUkYe2&#10;S8fnSYGuNGSBt+swWfFR4VaJT+dQbQUNpoIPsztXpYN7skun3602tcS/THAqdvlRlhYtbkUnwXJI&#10;bejPQ6PWUNehv6MnCeMqCeG5kyHOFdM0jEN/JWxJyrJUgXoaGAaPWl80cpTgLOvSaU2O6uKHn4kn&#10;UpQ9UbriXVKy4tJSsiIqEc4mHlx/uxwu/a5I4CJq3IpND+9PI+uvgz6Yx1RLEM+vLYgH5+coiKeF&#10;qH73IB5EpLZLcrPiSlOHKJ5LcqtTEM8zdTjgTGyqGtSJ4fElRbMonnVDcANW1ns81uEgHRXkMju1&#10;xzocpBWbre94rMMBB2sEE7Su48EOB+mwXBjPYIcDDvwIBubCePJq/a6gBKc7R8ys8PMS166gBOdW&#10;Rsys+Ac7HEyoIBJWV3ZhPPnIXBgPotNjZi6MJ5eZ63DQcj6DWbp6EoMNDhpCGvGy4peqGRLh6k6k&#10;RU5aUnfEy0o/r2TsqklklYyRzWDOZFrg3QXwtJIZwbhc/M5gc4NM9l/T2yCTPSlS870z2tqAQKto&#10;jlb2g50NKJ4iYuVE3yDzYEe4oJ2sQLmL2WmIVcTJooVZxW0fr9MiDCJWFixMJOVjdcaaGiSScpE6&#10;gy0NMlZO6Ol+d3E6yQRdnE5+pF0Fiaw4uSsgMdjNADH38cZyBSTyC9XF6UwtKT/YpS5QZ7SbQba7&#10;fKDOaDeD7O7ykTqD3Qy42lUw0aNQnbFuBmtERoSH28fq4AhRNEZwknysTtae6ChYJ+/bADtqvumQ&#10;MpSMzZ4BKleYjM1F66RdPVy0jsSwBBN1wToQfzw0F6wz2NIgZ2bv/cGmBvk07cU/2NZgkzWPcdUk&#10;JKY6kJkP1UG4RbjVXKhOrg64UJ20QZGrJTHY2SDV910tCW+GLKEUSyiFoFuzn64PKC2hFBnEuYRS&#10;ZJJZQikyySyhFJlkllCKTDLPEkrxzYA+qe7dzgYK2BxKSmeQPnyejDsUnQ2UY9XZQMujV50NFLuu&#10;Ohsov6qzgVbPqDoHaA5+Vb5dk7WrzgZw6TX5Vfy0lkQ1Pkn9rkIEBFysKlhI6v8zFSqX8gVVUwOZ&#10;QhX9ofhoge0J3Fp1NGBFqkDPBDI+hsWOQFFe0AL9ExC4aGbAo6rqbsjYi6gC/mK14lIGoepioLUj&#10;ym0rxQ3KLgYzeg4Zd6MttP5C1UpAi9eoxyANZoD/gbEmsR5TwrlsSfVpLTRStjFQHLvCz9t9TZBX&#10;0cpA6apmBvrdqtANjO8mmiqAaUPuMoyvuidgMjNdsVX1sTg8P3rEFgT614ZAA805QqBbOMx3RqAP&#10;HQ02e/jzGzR8aGkA1z0h0M/U0oCd0HRpdBBoX0bU4V3GX5lWnLcI9CUnHUm5GcvKQhKU1x5Wdbce&#10;wXxUFoSbmoc3mKD1B4rbMxiVdchy9/mAlfXHjrY0yIqTOwQ6H5dracD5icHAHAJ9ybljwSQdAs1w&#10;dsTMCn+wpUFat94VkhhsaZCPzC6AIDnBNB0CncrMIdCS7Bgxs2gcN2wOZOYg6Lyiviskwf2aI2Z2&#10;AQZbGiDuLj5JX9PSIK0j7VDowZYGnD4cTNPD0NwAPVgA19Ig6wLhYOhc/uSBm3GXrHHJEQydFT13&#10;DQ1aXnk0R3v7kCSALkVztNcPwZgRK7v58w4E0NPnGRLuGHByKHTOyW78ZEwOhR7sZJCxcps+E7pr&#10;ZNDwxmh+VugNZQ9ETibbLKh0w7t6ERkrB0Knp9rB0IN9DLIOEg6GHuxjkN6qDoamwirxHnUw9OaC&#10;6ogEsncw9GAjg01L4o+Y2S0/2MkAdRrjkTkUerCXAcaUMLO6zmA3g5yZ3fqD/QzyadrNP9jRgFHG&#10;YAG+qqUBw4wBN4dAj/Y0SNvrOAiaLtVk38Ipczjoq4b0RmOza9DjZnVOrj4RcbOL0Jupu4RaMn/E&#10;zR6D0Z4GqULgYOjRngbpBelw6MGeBqkt4nBor/YvOPSCQ7ML8nrBoY8Lzotf8xpaMLs1+wj9gkNn&#10;yNmCQ2eSWXDoTDILDp1J5p8DhyaFqtvTAOpIAwzqngZakx/OzS5+RFmcBFUcOCq0oL+c2gifZaOr&#10;oBntdF/2NNAa9Sj008O35k73BX6oeHXV0wDevzaPCupRfhU+qOOrUi/hjmvfrXoazM3Gi54Gc/Jq&#10;kdOuZderngaaNVthq1pyv2jNMIPRWqpBd5P+8q6ac4n7de1hemCLFtmofDIKIuZUpNMKRM4pcCn8&#10;KcBrf/uq+AsqbRRRSGsuE9Bnp3sXDpLu2YJnpAm26mQApwefmaKVgfadqJoZtGsOC1q1M1C6qqGB&#10;frcC1RVuLXsaKN5aNjWAxc+nWrx26WaBMT9IqLnmVVODuXpCBdPPN0XV1ED3atXU4PQR0kO9oNG/&#10;NjQau/oIjW7Z+98ZjUZpaDlOCIsTmFjR6GlFJXmfs6sBoQBBDUy857NT3lZ0tACyxSUI4QjYWO/s&#10;UEeD6dkaGjQkKBgSZDvPTNDGoFKo9QcmIrLOwMFuBgknB0FLdkswJgdBZ9NzCPRgK4OssvNXdTJI&#10;Co46/LkzLit4jkoI1tBlQA82MkDlnniPOvx5tJFBVmzX4c+jjQyy4rEr6wsfbGTAGE4gM48/k2jj&#10;cscuC5pbp0fc7O4fbWSQcnMIdKe4uYOgGXkJxuYx6MFGBohqi7eHR6EHGxnk3Oz10ynvTwVe5msq&#10;7cFB6tRMNQ02MkjrHjs4ujM218iASl2HV7+DpHvcLCy0Qyv4mJs9Cnghs93rcOn9lHFzq5BX+XfY&#10;dFr/2GHTo70MsG/jmXp4Gs9Ack5dmnTOzb7AnZ4Nrp9BOlOHUHf2m4Oo085CDqLunHpyec67fJ+1&#10;3fGp0oM9DVJuDqQebWqQ7rejVOn07iXHQj1Tnyo92NYgrQR+lCo92Ncg61fkgerBxga7VXIWPFDd&#10;aUVgVdFtWu/fnYUON7sK6d1LLsN5rabBxgaIKo9PPan8MzeJQgxUQN/YIO3gYJ+FwcYGDMgHr6mD&#10;qQcbG6TdIBxK3dG+7QqsWohLNDK3AmONDaasAxW5MA4LMNTYIB+YlX9e9B+W3PzFdFxf0dgg7VQE&#10;96H5YtYNhYrGHcaVNkmwws/naKM00i5FX9HYIDNZvqKvQWaULV0Nzq/x8sKVea2e1j6cvXQ1yAC4&#10;JRU/k8wSApFJZgmByCSzhEBkkllCIDLJPEsIxNLVAKoANLqmEmid6r5OQN2oGvmoCsFA9399VwMe&#10;p0LPWQGEIRieSoJizlVKu4QHVLEVPLCqm4FQwYHQizeRT1atByTzvUoEljCIipsG4VRVCrS0ftnI&#10;QGDpspGBVOCvGhloAEDZyADu67awZSODmbCsXq8dD6pGBppzTY10uyt8ICyyruHX4MlUlfjnyuVV&#10;fwKq4077vmxkACevEEKgve0KfxoTVp0MtIR52aSAvAhtjOJbSUMaDoRFP4P505UctY9I2d0CPkke&#10;Y9XTYCasmhrMcqSj2BW4frpsVyCV5eu+BqKSlI0N4APkWVeNDeDeGyOcdzh8c91Za6mHKvpPo+uq&#10;xgYaDlM1NtDOC9ULAD8TzxhwRG/14ENqdEWUmLKrYieFWxGaOEfqFGOTSMzqo9Lj5DlKs/gXfYni&#10;eXf/8Lfzsy8Pv7YoHuyDoyiepot+5yieqyuCBdtziNbGOLa2qQGuutbUAHWa+UD//ObhI5Hc/vj4&#10;9Oe7+/bvm5/Qxav9D9++ln5eb1/LVK7xMB58tCtyYVI5GKFWIhvEczlxwWzWH7IwnmlD4RsBK+s5&#10;3sOHTsV5T1k5z/GaQnkCVtZxLBmbASvnOM4KN1uf/f5il4wKG8DIiiDhYFTWZb+buMLv6QRJITG8&#10;MrlbwUusSzBFF88z7TJmVvRrlLiPRe9KSnDhjGCWmNFh/JJiHI3MSn/Vkp8jZlb8CEzLRmblz1Ug&#10;ImZ2AbT07ekC+JISDQALmLmQHoGZgmm6pgabNZVAiZjZBdCuBsHI7ObnNuERM7sAWmI5YGYXgEN6&#10;ImZ2AVC5JlkAH9GTTtMugICGgcxcY4O0KrIL6NGK6qfT9PE82chcPI9ko0YjG1oAF86j5dmDkbkF&#10;aKnswQJATTkcJ8Bb2RHw0TzZefLRPFqe/XRsZJ7PlxDCyONt66N5IK9kd7honrQAt4/m6YzNLsIW&#10;TQzCI+VbHWhB9WCmdhUg/4SbXQXBzoP94YJ5cmbuGKQvnSs1kdZAd7E8+Wl3oTwcOhZsNldrYrPL&#10;1tNF8qR9d1wkT/4QuEAergAQjcwuAIKzkp3m4njom+HecHE8XMokWEwKg57PAFcDCgbmo3gyrWUH&#10;dWzmxWVDIl72GcgOugvgSZUpF8CTsrJ7n6HzaFRO9OkM7ROc9UTxoTsIxIsVDTLoZ2klOouL29H+&#10;I6fH27U4SPQyV11C22kFrOy9k7Gyb69UrQq2FtT1eoJW7LlO4MN1kg5MlBY5C1RbmZzO0PU2yNqi&#10;uGCdXCNwrQ2ybiEuVifX+anm5zx8LkkX7FNfUcLZIktFiaWiBO4UQolmR10fVFrCKTKYcwmnyCSz&#10;hFNkklnCKTLJLOEUmWSeJZwCDz/ueXFtPtzdPp19oII6Z0/tPx9enj+cn716ef6K3Zqfb57eCS39&#10;8+zLy3PSM7izAdQlcp8eYHup60CuDzwscH6Ko/VAoYCAUG6gxoASeo5Q6t/1V+io2iTRwWhg163+&#10;XX/1y/ykwSs5RAeXY0HHMynBdlRMoPHBUdjlp5UsYIb16QTzprzT3ny1UsRpEW8vF8XQKswL3rg2&#10;jypoAI62RlcVQVeQX+o7p7ivfrfC+DTbviqJr/yqCiQ6jzLLXyMG4GzqLsgcgzBcv15MoVw0muVf&#10;cYTbp61JXRGfzi82awW8tnM+cDi10n25Gcj7AX5wonRlqO1EqkMyF0pALk3vkBCfdnn0PztXU+kf&#10;TS2m0t8HcEK0bxZUgrsyhpRvAb7UUOi0O0++gqpiK8wLJn2XF1NVhWr4i9VlIeXZqnYX0hWjuiqk&#10;REr5Ypy8QXojLgUlfm1QNI7/ERTNBaK+Nxa9lZBE1CxtN5TBoqlewDO2N0iLG1tIdHWV1Yi1ntg1&#10;AK2wtLF1xJJPGn7KqK60cUtxD1uquHOEkFuPoDgXA1bWIbi+IIQ8YGU9grjok1HhopqdZaus8Dm2&#10;iSFqjthgVA6Lxt/jYbnaErngj7Bo8qAGc3TFJQSLjkbmXYIZMyv8LdJ643WkrTtLI61h78pL7NBO&#10;OWFm5Z/2zyC1ZP6keFGDaTosGi27Ypk5LFqg0IiZ3froJ5Yws3tfOxFH3OwKoItZws2ugMKXETe7&#10;BOsWjBFsDl9g4gI5vfEaODiaMaWIm12DzkwdHp12v3B4dF4d2eHRaflsh0f3hmYXgTN/g4k6QLqz&#10;CK7NAccXRNzsNdQpKu0R6axUe4hIBxskQKSDsXlEWjDkiJs9ClwzJOLmjgLqhCXbjfTf+TBzkEfE&#10;zR2F6TK7v119CUZXI25uFTDFbGz2OkrfO19fIufmMOn00DtMulMS3YHSq4vkQnKgNKKBM7k5VDqt&#10;O+5QaUHygw3iUGlERIVvlasuIfEsES+3BBkvexkJRBfwcqB08h47SLrTSsGegUT2rqpE3uLBYdIZ&#10;K7v9c51qZx+CbIJ2769Q5SR+BchPNR/LBmcG58hB0mmDFI9IJ8NykHTa9cMh0mmtfYdJZ+qZa3cw&#10;XWZaoxV8ysqKPdUNXAmJfIZW7qvLZD84TDrtJ+Mg6VQvcJh03iPFYdLpXehA6bzxkQOlU5vEgdJe&#10;N4YLZI66vSG/czMcDu5q/Ovs5tPb4wLw7K241nyDAsZsjplrdfz2ifGKwWN1rZ6jPjH2CxGrN6pP&#10;jA1BxOps6hNLRs41zAr2dBXkuMaI+ezdLshllhz9gDUoyGWes3e/IJeZzk6uPrlUo15A6ZNdLn60&#10;pc3BiWTE2XqNAMeR47GA0hnAuIDSmWQWUDqTzD8HKE1qbLfNwVzAfO7vnIHS0ILa80n4El8nCh3o&#10;L4PN2v26wlLgu2z8KjwLjkmmK0BfMoHoeYfq1B3fRIYR6CpQWmtvwxnY50feSvCDn69PJ9BLheTA&#10;d9f4VWAuVO9GVwKbML6FsEBpoTQLIWLaukssSe/lpxVgr+qcz1XgEX3f/bJmx5Jrqk8oUDx5nfqE&#10;M4YNMfUm3Y4S1nmqEOcZ7K7KxSscP8HD0/20Qr+KLKSQqJ7RknDeE1Xte/haZE8gFL4nHj0uFXxO&#10;Ri2kWIU0DKKjfOThueiOjadQ9V5gqup6k0sGiSo9aQhqWyQ/C2g7mwB6keqvj/Lpb3gY9U2wfar5&#10;0ugLDKY4r1J11cvmKCB43ZZVZ5TTx0glsaDTvzZ0mmz7Y3i6mfnfHZ6+gBeM7vkV3MQ44wd4Gv8N&#10;tKnn7HeQ1ja2ADWu6ObIDiqw4i6d3ZYoEgLfc1CZ1EETO/Q0gA804IXr48BrNdD5YNpcZrysizCt&#10;uGxdswgF2CTjwoV7GNc6KehvXeJAUpufN5ijQ6n32SQdSj2tkIUeS8zB1Ok0HUzd4+YWICssDWfU&#10;QRw9bnYJdlmBZAdU97jZRdhmHQIcUq1gTrAKDqpOSxo7qFqhyIibPQTrrKKub4VwlW0Qqkk17zZ2&#10;1QYnyrVCEEg+Gpldg9VVUmzZIdWSvRUxs0vAWfDRyOxBkFzzgJnDqVcNcA2YOZxaUuojZnYBKNgk&#10;voXcNbTJbjTKGZkXIGfmTsGUraZDqXNm9iJKryGHUaftOxxGDSApvjgcQp0WSHYIdd6vxkqf0l1D&#10;6buM6ZyXFT6OXMLLCj+fo9v8GSsr+gY4BfvLpUoToBZsVYdKZ4wcJE1YU8DIAdIpIyvzjJHb79l2&#10;d0h0xmlI3g6GXiXydjC0wKGBxF1udFbc2qVGr68yWTkYOuPlcGhJhg3G5XKjszk6IBq9J5Mz6IDo&#10;lJcVvRRiicZl9zrCvcKd5VobCGwf8bL3PMrIx7zsNZ/zclh0i+8LdrzDoiVYLRiXB6Nx5YYDc2B0&#10;LjAPR6edA5z0OYwuGpmVflrs3wHSUv0gYmbFz/VhIplZ+Usxo4CZh6SzThAOkkYz12TDOkiaQ66C&#10;kTlIGhG2ae8Ae9VzyYiIm12Bno5ul2CbtaNyXQ2mvBUSuUVmHSDnZteg09LnCoZkzc13NthxZaNg&#10;Sa/s1Z+Ozfc22KWXo+tukLZCouKY8ww61iD5eWe6VEt3/Q2gMGTKExXLnbnt1slN5FocTPlM4Sq2&#10;7K6SB2pyfQ467YvQ48Twy+1o+JMPsziS3RJWEceNLGEVGai35Ppnklly/TPJLGEVmWSWsIpMMktY&#10;RSaZZwmrWFon/KNaJ6SSb/ocUBf0WtAIgBYQyWGX31CWgayaFgFDynxUlmGumQ6YRTDdLASm8SJo&#10;CChKF/4FtMAYEiCSPiEKWjewCfhHn1AeWAI3+oT6aeAWfUL9dEmoddgrQsAMgpwVn4ZtwoRV9MGh&#10;anoR7gG/f+NYVTZQhLkKwoG3vvGrkrjhiG90VQUJ+NgbXVW5goKh2n6AQ7MXXzDTAYMaoSt2l3a7&#10;gBOxx03LqxdhDTAq2yQqMgkAKz4qbUL6cQ18ivo0vDlHaIqADGY0Nmw4WbsiJSgANwr8pyNkVeUB&#10;kRW8nl1uQlaVeRmMwSH/PKZQFTKQML4yTE7D6eYofY0B0V+JiiH/M322CLvTvgZVGQ6tGXOozqPf&#10;01/+roaqwVHXlbHWUCEfXJdQ64SQe61PqFF3VX8WuKWaaMreJwfCokDPgbDYp3N/lsNjquLTXxbj&#10;/ATAAdWdNTxPMpni0+gpzITitUuD5IIHX8e2hBn96sKM8H4fhxm1Dfm9w4yuCI0kXXKz4kI9hzij&#10;S0IEnrElA+eOB3VQ8ZnZwzvWkmHdAOaAlXWz5uVZLeiQjsp6u8daMqSFpS28PNaSgQNIgglatEGA&#10;raBcrwswSoflAowGWzJwMEowMBdfNNqSoRVhiJhZ4VPEBAIYomlapIFzQCNmVvyDLRkmhOaElbhd&#10;cNFgSwYugxGMzMUWDbZkaNmpES+79SV+JxCZiyxqWGzEy4pfQMqIlxV/SzmPeFnpS5BSxAvP6+ES&#10;IJQn4mV3/2A7hmyLuaiiwW4Mmexd8YvBZgyZ7ElpmgUx2oshkdfXtWKg+I9A+C6miLIPkkPpooqy&#10;uuouqIiOdsbMwmstpCEYmYsq6o3M3vuJyL6qC0MiMcr9OCzl1EJTgq3vAosyVm7nj3VgSGboQovy&#10;w+1KXWSl1V2li8H2C8jQiDeYK3SRX/ouwohrCAR7woUYjbZfyDaYizEabL+QVZB3MUZckSDYEy7E&#10;iCt1BZN0MUbZ9nIRRmuMPjzdf3/7BS7eE43Kbvt8hvbCR1JTMiy776VOQiAuF2GUdh5xIUaDHRgw&#10;v3hkLsRosAdDzsxe+oNdGPJpWvnnmoDrw5D2uHFFLyTEK1gAF2KUdmtxIUa5LuBDjFZU8S7YZi7E&#10;KNf1fdWLFvwUMbML4G2QJTxjCc9gG3mpenFS20F8s0vVixPJLFUvMuycFDh4nK6hojHK0y85s4Rn&#10;ZIJcwjMyyTxLeMY3Y/6kZ3RbMSiIcwB7MsgfDs92aKrC2sqxasWgqfxVKwYFtEuMTqD0qhWDAt9V&#10;1QstDEAAcw8K1kTyCtCGP6/Jr2rFoFUvKiBdEtMrXF7BRoSc92ahxQjgyOiRaXF1fLxHJnU2qsId&#10;MoUqVEGmUPZgEHisLIghcENZvULoxNZIUTRRQMpqGDq8OaxHsTb9ZTyQv1oVj2Cq6izyJyvAV17D&#10;qu2C1rWoDoTWX6Dgh94mWYng9v3SCqux2hBabKe/MeF8aIewTzXXVumf/LkOSlH0QXHtqvNCu6yh&#10;llT1gpSuioHQ71ZXBCzvJpQqbgFGNb8AxSWhTViq3akvxeHt0ZOwoM+/OvQZj+Mx+tyeou+NPs89&#10;GDYSCWfQZ2re/oxNGNjtTLcGrkUqZCozRl3Sg5Pe1zu1VBaHSGvkWwguLxhsUYhpS92gg1FZf9RY&#10;E4apuXYDVtYdKG71oE6zdceiEVY8KuuNFSQ1YOXQZ07rD4bl0Odc8K66BWdCRsyc6DmZLBqZlT1D&#10;2REzK/zBJgxplX1X20LyWqORWfnnI7MLIA7UgJmrbJHKzKHPo00YWj/6QGausEWn/r/Dn7mvdMTN&#10;roAW3YgmahHoqSXwRtzsCUCEd0s1jLjZNUgLXSPg7nBhdGbqilukPTocDD3YhCFrXeFg6N7I7CnI&#10;+q04HLqzBL64BeVTBitwBETvs9r/rroF4ZcRLy9/xqGD1XQ4NEGOAS8PQw92X0jG5VHo0d4LGTN3&#10;AAZbLzTIMZql2/8QFYHtkcSG9r+rcUFsEm6uzEV60h0arcV6grE5OJrrzgQzdXj0aOeF9LZ1gPRg&#10;54XNBZU+iYZmF2Gw9QIaNCbM7BkQVC4Qmi96kTU0cYj0YPcFTDAemYOkB/sv5MzsKcgVKteBYZNO&#10;0y7AYA8GGFPJNO0CjDVh4EDDYGc4WDrvUWA1UJJFuMscKt0iAoJt4cperC6TDUvG+hy9krKyDzAX&#10;vYhmaEWfz9BdP626V8TLSn6sC0OqGDg8erALQ6oXODx6sAtDapQsXRh+BkKEDUFAkTqC+jjRUi4g&#10;Q0OWcgGZZJZyAZlklnIBmWQWPDqTzIJHZ5L558CjSZvqdmGAOtJe3EPvggyPhgu0UVZlyuHfZLoi&#10;Ux3OS/5yhfdS4VnoBBXeOyc6F10YNN2ywqMVt666MGingSodVPmJ2zuHNymEAPOtwNy5PXrVuUAb&#10;pJNHpwsQQmluXyZ/WZ+QPEAYIjmc+oSSUlt1YZj7RBT8BJkuZyJpxmULBt7RJZIswHQFYAu3Ku1W&#10;spbL3guKw4o5l24YmCe8GiUh2Su0bFXxA60tQO6U7vrqnq7Qc7hI2per3gvwfjS6EhmVogZV+4V2&#10;/WHGVQMGpavuNnga2vjK3HryjeO7RR0CBWSLrH8aFXHrn15Y9SNUIuHik1pvoYgVmG+MApHXLVq1&#10;YTh9jRaE+t39w9/Oz748/OoQahyhY4S6lSn47gj1hdynG4m8OSDUEykhz9qHgcCAoPypRaiPakdm&#10;EDXhHQEnSHF26VH1IHLdB9VFLT4EopCV9Q4OtmBYJdU2nXdwrANDIik8GIf5DfZfSFg5eLrXk8D6&#10;ZbMZuuToHjMr+axK9df1Xkhk7+Dp3sigzxxE26IWgv1F2uqBCns12WAOoE6r2DuAWiHIYLuSf2v+&#10;KrvGg7E5hFqSdCNmdgk4dT5iZre/APERM+seZzQnYmYPgCRsRczsEnAL+IiZXYLB1gspM4dOS8BH&#10;MDKKJZwXgAGYYGQenh5rvcCpZBEzuwCErsc3mUOnc2Z2AcZaL6T9QlyadN6WAC/HLLG04rKDp/N2&#10;CVb62xYFFAjMwdM5L7v7d+vkGXFJ0vkc7ebfI/05fEdcknR2X7gU6bTKskOmM1YOloac4lE5WDpl&#10;ZQWfs3KPblZW3XVgSGfoEOlU8C5DOm0I5DKkBQ8NzrZrwrDP+gG5DOnBLgwpMwdID7ZhSPeXA6QH&#10;+zDkzOytk/cVcIB0Pk176wiIHyzAzl77qC4Vb9idvfZzZi5ROu3H5BBpiVkLRuZ6MewQVhUecAdJ&#10;5zJzoPQ2a1LgQOnOyOzVk17VX9OLgbPeg/uVfKvzjS4ZxIHMXKI0Bw0GzBwwPdiLgYH8iJm7gAZ7&#10;MaQNLBwyPdqLYdWiYqKx2TMw2othyrproX/pYQ1GezGkY/uqXgzp2L6qF0PalOmrejFwsHGwCl/V&#10;iwEKeXzgv64XQ2rtfF0rhsyqg0/ZbBHf0hBO1bevpcbvzTv8o0WKI+pA/jv86+zm00mmLzuEEUfO&#10;+Tb9KAWoDHDeXaunvE8MZYyINUWnT8x+imtN++kTs3d6iawgPyqlA3y+fzyjiBMBwJZM/5NdvmT6&#10;Z+DukumfSWbJ9M8kQ0o9Xe1Q20dejSWyIhPks0RWpO0AUDa/LdOcv128qrKq0ENHVpVagtEmgKI5&#10;RC66w4wj9gcjdYivoSoOcZepQhccIlcNYmyqCA7guVJnrRH+/7hGDDwxwllkoFkMDM+obMKAyBda&#10;ZcJIhKHCmPrLqecaplDV35bxVQ0YlKzogaBfrZoqSIF4Qgi6s9CgjIpOA4Pq8ANyEJL8qoAVBcar&#10;ggZz6YsqkVrA8TKBe7D3ApzsbSJV6JKGFUxwZ/JJ0X2iv7xfNCEczu8huqKsu/a4wJvd+6pWVp8v&#10;IR2U/vLg4IZuky3I4GFuZMVH4Y9rZP2YBy2oXlBRIxbspzGqIjJCP1mOn09jFSkCV2EbW9WGQemq&#10;GgQqt6oRg9JVVV70u1VEjtbAL+lEr6mi5eBbbHKpxge3IdPBWOltYt3rVW0OLUVxWiPB73aN+qua&#10;MWhUTtmMQbtFlM0Y4LxqMybXWXfK8Esx4Q4x7z3ZzByrjggHjkVHBA0fMk+qik9/+dKY34Ty09Ky&#10;hRp9diejr5Y4YtOouZM3Xwe21ML41UUawel2HGnUNOjvHGmEIy8n9AoaD07oIdBoo3FGG8DZfHZ/&#10;fvPwkUhuf3x8+vPdffv3zU/qspy9mIcqF3hAZ3SC8+EorrN95kBkA40YKpMbPAszYv90wMl6WRnz&#10;CThZrJnK8X45CzidIm4BJ6jY8+xSThZq4DTXgBNuggOnVgYjGJOFGRAXhtiDgJOvgpFNz4UZcYRF&#10;xAvv32FYLSs4GJaPMkKLjHhcTuwtWzbiZeW+zlg5ue+plEnEygq+ZX9GM3SCT0dlJU+wfMApiC0K&#10;BuVii7L5ucAiLooSsbKbnUNRomFZsU8tfzfi5cTeAvQiXlbuG4I6IlZW7FsUXY+lZeXeYv0iVlbs&#10;6cXgCl4kg3IBRenF4OKJKG4kGJOLJoKM4ulRgt98cLLpuVIXOSsr9FYQPxqVFTrj08H6uTIXrZpH&#10;xMoKPRWVq3Ix4S4KheUCidIFJMvoIKxNciG7QKKclxN8q8wSzNEHEu0pHlXEtWBxMdi4ZDlnnmCx&#10;Ea8R58k6Ut89Ko6v69WYe1TamV6je+sQd7YorufufP3BiBvkGtfjCPcFi8s2QYzF4TKB/AXFf7i7&#10;fTr7QA6gs6f2nw8vzx/Oz169PH/F+vDnmycC/xssjH+efUG6Ifnu3nFzSfrvDy5htVxxWcOphOtQ&#10;FvBAoaakUEqh3MqVQeUqieMoXZX8BO2l8YO6KiPUcekvj0+/W3kpZw9FVWdUkqRQAYp3tn5Of+Wz&#10;4hwt/G2a1tm3+rWNbPVNEUnlQIWy1kRXVQaVVD6oWt2pCh5w2CoqCf1lifAFUi0/+0UPb6by0F/Z&#10;dFBdaC8h9rW3CALXVt44yc+shgZlpH21muhECoU7Ozp4/ZVJSELqKb/ncdL8qf0/EdDj/Yf3r//0&#10;/sMHOu0fPtEdMF1dUOzw7cfPr1+eP3562+JGHN3jw9tXv//wcPbTDa6XnN3nh8enP9w8vmO6xoG+&#10;evPi4f7HT6/bv97d3bz+o/z76eb9B/53c1/97rc/kCfi8fNfHn73W/rXq/vXf/3Lw9nDPd9mP909&#10;4B+/2jwxHNVj7027kr+392ZDHZuwiwEHXvJq3v38dHaLmKKW7kiFTA/5pN/kvWmmB5cAt24Z67sh&#10;Y2jLQKslceo9pXWdcnGmLML/Qz5WtSfr7JSNtWJXrdpfMBxrT5G5eMrGGlMcVB6wsQbsikIST/lY&#10;S4r7XAZ8nL+mGdWnjJy3Bjxi+biSpa2+YsDJSnoDolDSVAN3tsha98GAkxU2R8tHs7PSbr0aA05W&#10;3ptW2C/iZAWeyclKnLtkBpycp6bFf56OyflpVgg5DeXkHDXJmFz+F1oOJpysxJO1g8lwWJXmO4om&#10;ZwWeMbICTw4bFdqYt0By9l1JUsNnMaIXI5o1xF9QQOs3G3O4ZMiWozMb2XKiBauqnBpyrFOjamBX&#10;p2bx4w3sUrGyX8H+4rKoeqyoHTJHWqkerb+sT0ukDt6e/tB4BmWoAas/eDW63GRsVRsWwW1x349w&#10;w2XeJZOZFuagUPWX82hzqEQXC2SxQCCB97AMybw/tkCa7+N7WyA7KpHcLBDoTM2KVAuEmhlxnYr5&#10;CHyTBcI4Cp90a19YE4SrqcoBtkTWCGHo6pSR1Y2nS0IFAkZWUWMM5ZSRVdRYeQwYWUVt2pAFEdXM&#10;NVpYysmqatxBPuBkVWNuTByMyRkjYBIPypkjiBeMBeXMkZyXE3oz/aJxWamvLho2dyp2X6Ei5eUE&#10;f5kI3heoSHk50aMcQLiIR+UpqGhAMEdnljRTKVhFZ5e0kgERJ7fZE2F5uyRZQ3r6ZyugWbnRmOx2&#10;JzMgGpIVerKtyHE3f6zZNxEjK/FsanavZ0JysHF2tTjc2N0ti42z2Di/OBsnTUiJgcJvNonoMiGb&#10;iM55ZBNpDsNs7GRWkej3eLS7GrlACHKtYPiqSOuvuPwFzivppLtj2fSOpkkqUhFa38RBdPN8dVz6&#10;y+PDA8j8Crq5KV9FJxUyK0Rq7hfZFbIGv/bTCMSo7Js9LLZZe1Qp6C9Lg2VRpBmc7CTlsZhQiwml&#10;JhT0j2MTqrkVvrcJdSE+gIn6WToTanUJBYxAHMA8+ANurG+yoEjxksvK2kbOgCJNkNNnLMmJRhmw&#10;cZp8zMaqky1uM2BjtcnWaON0NE6ZpNizgI1VJlvdqVM2VpWcLijuLODjdMltKBxnNXGUc8DIW02x&#10;fJzNBB7xkFzALSncp1NzCA4X4IiGZGWdMLKyToXkraVkblbcrftLNCIr7ha0ezo3Zyg1aCJg5Ayl&#10;eGoOvWkWQMTH7uqEj93VZJJEbKyks3lZUWd87LZuNlIgHyfoZDyJnBezZjFrfnFmzTfbKXSgyU7B&#10;WYvMFFZT5xiy1EgRrb2vGEtEWlH0Wups8+HPDRkqOwTtoWA2V9Duj6xJAdz6Ortm0xVUMrJZaKqP&#10;6y/r9jLNgipBRzwrsQD6wxpaISYqrJKjPaFjWcyNxdxQcwNb5NjcaAfwO5sb015LG6zgNnHmBqGt&#10;zdzYzNDmN9kbzT+LSNz2kSTf74p0agnqzCwOds+eMrK6GeIzY0ZWO2Pk55SR1c6483IwIquecS9u&#10;igs+mpvTzzDucG5WQeM6gAEnp6G1SsPBmJzpwcUTA1bO9FhT59SIlbXxVlvq9BixsjInfTjiZEUO&#10;HgknK3TOz4NhcyROurVnTCBnZaXebMZoVE7qnMx4un4Oq6GcznCGzgRJxe5sEG41HozLmSFclDyQ&#10;u4Nr0DYoGZeT/KalZZ3O0QeSXSWrSKknB9Fn8vKgTcrLyl6yd4Nx2S3PgZeBvODMPIyL22IG8nLI&#10;DYcnRrzsnmfM7XRYLuVPMhpPd6pL+Vs1VDFgZff8Nrv6XPXw5A6F+nGQAmYW7weX8ZdxslJ3Y1qM&#10;wcUYZGX3FxTH93diXDk5rg4YQ9e4HfBmsYlJxiEyvqJqrf+Ilp/fbPfSvdryz3DdRYYvbw7cGSKC&#10;zPIV2+s0hUbNIrb25ghCdXbrn/WXyeYmgGDLote/6y/TzSVl4FXt0knFLVyWXTKqgl+av01koCpM&#10;ViUrLHNNd6P0uO7YZAqHDooqCv0VkYjqX/UdnFPZikI3Or4qhFRr8ZR00kZuMOyzynkTkPGwQVUa&#10;+stS4W0s6kHqTDne7MpjMekXk15NeqhSRyY9LAUc3O9u0qPfaIsw2B4jiFTSnwDEw83wTRZ9s8TV&#10;bRBb9M2UkwOcGfSkip5ysaYlZ8oEbKyFE7OxOjZHJwZsrHFDsOjpaKyCzdGgARtn11Bu2ykfq15z&#10;pZ2Aj7PjMyFbnJbNo4iTNWnimTn8kAsJRYyspLMhWVmDB6yQiJMVdsbJijvnZOW9IiPrVN7Ogk9n&#10;5yz4lgR2ysnZ7+s1JYEFs3P2e3MwBZzs1mavQsTJSjwbk5V4eki87R7LyVnu5AOIRjQg75MssICP&#10;t9njc+IsdnuJLGZobFLQnUEWyOyr7Rf7kCCva3ZdlAYLRRA07qrcF9xxxhu5FlwoyPm9up7V5D45&#10;nVbijhPJanBBLrbZrDUX5DLVf+KaLN9syuFOIkuOzmZkyYmFNi9HZsnxOlSZT0JVhDvyFqhiNmVk&#10;VWEQIasMDP5mVY1EmMlFlloEg2SaP4cLt2fDSdwk3pk+GU+hsgg1CnO+HNRc0V81CNvB6qOiQ7Ga&#10;Iox5B+l3FvNoMY/EPKJb/Ng8ahf6dzaPVhRQTe8HArqbK+hQ43SNDNnnzFEj3Q64GT881vqxuvtE&#10;CJwEl1saq7lPraFmwMhqkqz/BZysIjlBlwqH5DTJS4JhA05Wdefqg6dzs6o7WMSMIOcZTVq3RKlT&#10;RtZUmrIROVOppRKdMnKAJ1ogxENy0ZYNHQk4DcnbhVtmnKy8s6wkukVnMWWTs/JOGVl5N0sp2EvO&#10;VMo4OUuJwdxTMTlTKd2WzlRK9yW4H2SQ83J7PDstDupMZ2iFLvVWgylasadH2Ik9uwxOTKbg4DmT&#10;Kb1WvNFk9vliNC1GEz96i9HUaip+Vf1Fuoo6+Wl0pZJewbW3cOQyswmvORMW6jjuRGGoVreq0frL&#10;artEPMq1kRooUrATT2nXpMCdRZNgt1XKTIy6YgZMVWRj8QcLIrE6CipCKGnwxbBmwVZ0slDFV7Ws&#10;5bzwujz6K9aV7I/CvDreRcpkMZ0W00lNJ9gPx6ZTM2W+s+k0XaG0bDOdJkBMcF8cTKe5wOBqzrr9&#10;JmgpqzNnlEHx5rMjJbOckmJlVqlM+Vidshkpp5XhrBYvIMzpeKxCSVr8KRurTK7R8AHu91M2Vpkk&#10;q+KUjbWYVhsqLhewObGYTvngWjQ6dzOYIkbWQm1QR8DJCrplKEWMrKCTBXPVPBo+cSogZy4l1e5c&#10;blrGx0o6K1NoZd30/2Bi3lgi4OVUQs5WajZJxMiKOpEQvRuzscjVKSJOA7J2ZhJb3hEnu60TaWON&#10;DmPiEowRJyvv5OA7I2mNbNFwbzszKeHkjCSM5sBpsZIWK2mxkr6xSj1uuAYt4ehH0BL9GRq63AId&#10;I0mMmgOh6sH6y0q1GDVjSA+e1q7pw2PDy9mlYnulMpAIYsNEi8SwoWS1oaKAUo6jsEGEVWHQyKiq&#10;yiNKVhiU8s2q3KLsDNztfekfbyDdD4t9tNhHah9BXTq2j1rI7He2jxAAKx6bzRrebWcgPXv/PDTT&#10;ApDDp8VaP1Z3lzQ4brlgiaw+2fSkgJHVJyWn5JSRVSebDRAwskZSyshqkxkjq00ONc9ramkwIqu8&#10;swoYNMhyhhKjXYG0rbjHWue1WK5gUC4QD+nVUEyjUVmJN0woGJSVeLO6IkZW4tleshLnrLzTLYAn&#10;56DkZyOyEm8pZqd8nLXEINXp1Jy5lE3NIUvZynl7iVMqg0FZcUthzmBUTuAIagyXzsfhrZNOhc5m&#10;GmuZJ/mZwbis2NPLwFlN2JjxveLspvQYu655OS93twz1zUOORDIuK3vs81j2LotOALRTefk8Ovh8&#10;wnV0eXTTZTYuK/tUXhSZc7DaufDr6bi+pnXemgIrg2vma1rnZW/N0joPYYis6F9ruYx+dOESppnl&#10;xNGlDYNpaZ33loqqkO38+f7x7GdI5B+RLZimLkoo4fVsJPf3O7XzpFXFrTMSq/uPap1HugeGechJ&#10;zLBbsVJxn3etVLH+B8mqvnliQVe+ELHHq+BYDQYtmuYN+S9YbCdhnmqTs4+GORWwJ/SsYXdJVZoU&#10;ehpzAyLQC7JdkU5Dy47l79JJsudhe+gE9VcQXrzcxK9adnqVGx3rmynIrnmhor3ndIIZV03zoKsM&#10;jU/lV823gX7u2Kg89JflMp0cL/374rRZnDbqtMHePHbatOD37+202ezlFtvscW84p81ESskzts1r&#10;6W7w1LaPxAmTZL9EnbyMmdAs2lMu1qZi/C/gY83ZBm2e8rH21FDfvISP9R0wNh6Mx/oOmtvndDzW&#10;jhprnNfA+lNGDtbGWGJJuzhgcmcEjKyox/rmkYMlYGRljQSTZETHnpqAkRX2WNe85mEJOFlx/x1d&#10;8045OVcNR4IHG8D5apKFO3LVJAtHIWKzKR0vnEO2m/coGpEVd8LHijs7sXZrJwffodqGz4JEL0g0&#10;P0q/oHhdbGrYit/QAB1XDEHLdGQjaFlyzlSVzyw4RS3h9ezp/PQxqLZV0zwhq/BnsQerrnmCZsul&#10;lOr7bFBVTfN4A1Vpi0LF/ZPSL0r4bYXhimk5GolchN/yNAsEnYn6a3m0Mxbjg1TqpWX3i9t//0mN&#10;D+gOx8ZHixX53sbHjtri4Z5BaRI4053x8dwd8/JOaUZvYsMhyEDCdTgrV9Ou4YWnPdesXjzUMw+e&#10;HEIpTjlZxZh1x2BMVlFjqPeUkdXUUkYnqlowIqsXMzobjMhhxomQnBky1jAv4+TknbalO9aLg8m5&#10;8Np0D7gA26arR6ysxHNWTuRIEw13gUtJpL0SZqWSd+mwNxn3Ot0IzhxJk//8Nm9odsDKyZ0aXARb&#10;wZkjaL4Uz9BZJGQBRJzsPk9PscONm20TsbJix+Ilg7J7PROVR42zLowONXa7YbFxFhvnF2fjpLAZ&#10;nRY889c4D2x1NNjsm00iun+7OYknzeEyswhvOisic/6Oqsn6K758qRwkl0tqMWjUZ9E9W1Rz6ibR&#10;s8ZkbEUNGaEqLDtIjBSugkqzJQuyCfNr7CCW3gQUKikib6edjE6jCVT4+iuLQJ3AMIm+2aOdAQsL&#10;qu0hMCuGptxOBbeAOAuIo3YU9PZjO6phsN/bjpq75m3XuPKcHbUi1PP52ubl/dOsFhp3PXPaZavE&#10;Ihefjc09US5Pm3o5jZ6UuICNtaAGOuc1ECdgY7X5gc55DZsK2DiNcqBxHlk8ARtvO8VCdgBOxscK&#10;mdTuUxm7Ki6JjJ3ZlLCxynszUqNpWSm3ONv/ZO/rluPKcTRfReH7nlKmMpXKinZFTPfObOxdR6xe&#10;QP4p2xEuyyOpumr26Re/PEASIGhLqqm2T190qsccHBIEQXwACATzsaY75WxHhCyfE0IeLm0w3TOg&#10;5OBSvDQXukmPhQveJISsPKctEx1UytZmuQ2rStZm2U1QqWc3lM41oHKfcSnh9wpuVnAjFj8cJGPx&#10;pwDhXyD98dFoBdUMohU4bWEAZ89pUS2dLMUqWhhlbCVfsS1dVNWXCA5rgBTOSNSooCUAZDwtHjQ2&#10;3Xnm4zGCsBq3FCLoL0MFSVgsRmHFlBpQTHbz24NSRIQ1ZgMJAwwr0Il+s6O2oo4VdSjqgFv/FHWQ&#10;P+GZUQcUchL0vz/nfiFLQZQdNopC1PFE3fPkjQ9kohK4iZPHXMMmiyks8JCuYj0laxPLYyFOc7aU&#10;rKkm1fF6ShZ7zHXQu6AOcz0lZ6nxw6p+TtZU47eDPSFnqE010KOcHWB7x3BQlS3cMNU/j8I3ASHL&#10;cLSMJW/YstuhkIyOZTcZxhEhaxlnhCy3pzrnpTyy7MbnVuHiPBKh90o9lxwQmeubR2GNgJLl91zX&#10;vIyS5TjnNgYsd+/9Mk75sM1UyzwOdQbrs0xPZ4We6Ca+my11BexpubgNZyYGK3Sv/aSTX0DL8n2y&#10;ZR6/jgxoWc6n6s6/9uPulQEtK+6wulhI3Wu/VAtjy6XGVTevFQquUPCbg4IpjEXtAkbPSZwrHw6G&#10;CQ3X51Tj12T/Ey/hHo160YRA1Iv6M4K99O/AhKUxWYZ7tRFb9S5HC1KC6SW+B8WE+ithpAuYGXz5&#10;AqJwo+CVZC+Wz67AxEBq4855M/CXx3SQz8+eBxWIXOKLWJt1tEIdxmUNUy8Aw/KqX56MKrrlySer&#10;zFFB+dUwuMiJ+VW6p/beK5+86dO41s5Rma+/LEIqvGIcpJzTcYuQK50Vx684XnE8yPApjidl8tw4&#10;/uqcFSEU9dLiC29/fzh7Da+vMSD/hC3zttR+SyKUMYgnBCfn2EJBi+G5H1hHxhraXCs/oGMRfELH&#10;GtlTTfMoGRCyv098E9bAnuqal7DHGtdzXfOSCbn4IUOkgEMugphRsrzmGkIRJcvsjJLlNtAAGBJR&#10;svg9YZMrbppTsu4SgqX9xsHVu8CZdHUOv6NPoSfk0Ptc17yEkOU3exQCLrmky4SQZXd6SHrsHqzN&#10;ijf6b6IJWWYn29a9AgvoONSe0HGY3WqRFYKuEFRw2bcTjcwxpSz1iVMt4fwjisOzGaI4iQRo0CvD&#10;cEgGQFLVokCHFRmPmqVYJG3q8y3I8RyhIKFWYQ0ZVpUj0WHAsNFHZW6i81IAIXCp+ihzt2qbx6Mq&#10;UDi3UzKxMWdlkVODOti7IqQVISlCAnPiFCGRxnlmhLTdiARvdnsuMbxEOi+OgEwQIm1aKP9RrR8o&#10;OMXK28IfG3VLG25Zq5ViNz0da0ey+Re8k7Fmu7xR6yk5QzJrUGfNdmnj11OyhiTMBkzJYE7Wktwc&#10;qY1fT8na7XNN89CWhsdXPSmHlQAZx7NyWAmoJLSmuO6Cnfm8LN+z10molVs8RuLUwRIt41NSlvHb&#10;cwqYBaQs5zNSDjDJK8qelMNMqYj67Et+QRfQmmI8Hu7GLY6gB6Rm+O5wU3ICXcgzPcqW64lK6IBT&#10;cGoccErowFqX5dsJrcBpBU5sBX5DdTj+aOBEVfYAOeHhjJCTmNkaNUqBEyiECeCEQSoaV3Ql0CZ8&#10;ojJy3KEl3Qt6CCbouxAsG8IdVDYT61B61assfIIA5Kph53DT1cPaI0C4+0eLWF69jcdJ4LCYnGzs&#10;mG8sJWMAdSJJa4QJUcFa58PW+QAr7QQ/gYEAov7M+Kl1ztvstuyCW/DTk7fOAxMcsr5hURl8Eoc+&#10;2GEng2yIiZzMPR1rT6Z0rDlJL8J6OtaYlEBMPx9rxCeN2KwFP9U6L2kLZs33ud55yYQC2CROK7cd&#10;ltUUhetZBPkii1lKz5QiQpbXyZ51z9QiOpbXFBUKJmSZTQGPfstcN4iMjmX2VPO8ZGEOKRHoClbm&#10;gBLF4PqVuUdqXKYiomR5nVGygj3XPC/hkoNJc83zEN8Ei7PsnuydFxJyOAn4gyEvloAVKK1AaQVK&#10;j6xvCCeXIkxwpCKcxGbycuAyoKQBlXYy1Q7W388P2FZAXrRVwR4tcAh3yAgR4NwBX1S984Ra2TyP&#10;qTV/ss5cf3kFU0GVqfCMDCqa58n3CjSjITm2K1NcqcMKWCkzqwovKr/GcOxUgpSda4BpDTBJgAnd&#10;pacAiYTqmQHScQ+JvOQXOUJFRIIlmoG3dM5rSbyPii9xgYGgM5L1AgNqgSdLgRPcmOTy4EUzBpds&#10;vs5uDwhZU1JCHT0ha0sSAAgIWbs9JWQNd6riERAC7dBiABIx6WdkTUlwncVMclUQ0zk5oMRmaTCr&#10;k/gShb36aTmoxEXiI1qO6VlDMYeW9sdsjY7vWdM0l5EHM0r45VifzsvyPqXlQkzy1LPnlwNO6Rod&#10;ckpFwmEned4VHBzL+w0/9wzm5ST+IuG9CzJxuCogZWWeIV0gEr7MR9IyzcWZMs3gAk0U+ern5AAU&#10;Ad9gSmgZtINIEauAkFUx9HS05zg+lml0CGMGOg9fgLRBGSEr6uTOiQg5dmOwOFqaFfRjwm33lC7T&#10;epgf1eYtrxh7Nrm+eeQfCCaFLaoWUruknZ9rm5eScizfJ8rKd80zF82KolcUzZb89xtuzKOTcEwB&#10;YV5DXQUGon++p4Lp3CWb81+0aR5cLZE/Auxo2hFwJPCGZA4JfXNWwXmJoE4OKwr26BvIKr6rcdaq&#10;7zz09qbVVi0ctGcbGFVDh0nrAccXd+onUHpyceXjdnABw/kovysB4+oBIJhoRK9KpdW3oYW7Q/wY&#10;TVbU9aC/7NFhB0XhhmENOY4ET3l9xANWfO4I1g/wtZBKfX9ZOIc2aEYAtWrY6dFSNq2emtVTo54a&#10;cFecemroufdze2qu4CigDG8uwSHqPDUtkn3xNJ6aJHRs/TSM9UUp2wCrM+oRafRxMYuhoNkGQJaA&#10;jrXo4/CaRVDo7AjJWAiF4LCfjcVP5KIJJmPhUxIStU4CCtFC9VvapMU95dwzBJ/72TjnTEbH8piK&#10;0gR0LJM51BtMyDI5ic97rwxWkA34g2q/QbksPj/DaBfFzlhkWS2R3n5tzh+TBPqdN0YivQEly+5k&#10;Ts4XI2kVASXL72TjXLVV7nEYMNx5YjJKluFAI94654hJDr7zwzhKK3JekfM3h5xBqB/XMA/UMQWU&#10;QQNEAE7sXznW8LUUwIkJzJGZFILwBiCgYjyoRqv+Whu/Qm+gocDEGBv5Aj3Gg7RK6ji7FDkF3+Ma&#10;YekC50rFKiIqIrviE6giu0KtCtPLMquegDqM74R0oZ1k6Bau+GPFH4o/wBw5xR908p8bf+zETwT4&#10;gyLTSybtU3fM46BJ3//LAhAy1cXJlOEPDlH1dKxtTIGOgI411Thi0tOxCARt9YCMNYw3u6QZmTXU&#10;EjoWgWyOSfM+axhn63IgJO1E5mBI9qrOh4izpmYuRJztmn+BmDU1c1gkJeVYnvV/cwHilJTjetYy&#10;0dVsyZ8Nwk3nIRL2/zlBiA6QcOw0kCkXHiZoE5GyQp72hMTUqjYrQrYRKSvnMJ9Y0h0koThssD4r&#10;6fmkLNspEBtQsrKeNnN0seFMq7jgsBUFuKbfvZG+yTfv4Q/arcU0hL/Obj69Q3MJzbzPt/eY33fN&#10;Js21poSNwyWgzMH+uVbTbTyYjbNrzQgcD2bb8Vr7e40HA8dxGlpEYzwYVQiOBiXBBmcxXNYIimBq&#10;uKwSDvvUcFknHOip4bLSVuxhPHf0IuBS+cYDgSiGy1KbKV4Ml6UC5p+ZO54wmszcUhHZ0/C5XcWz&#10;gsNbXITmzkt+RPNw1CcIhlCPRWBIIgYNl2RYSO1xXbtaxvrLIEeCBmNoAvcwLbUYheUVgCFFAILW&#10;B8OKyIIOa+vUeesvz1+bvRXDoK0pza0apm8y20nVr+kvf1Wzg4tYkiAn0NsirkpFf2UNPDe5uFKs&#10;w9JZEWOhBAU//OSpEOmEVti0wiaFTWAPncImCqM8M2zanJ+LItlcgEYGPb/gpi0e46frkIdGV9BR&#10;zKImSqJjrZGCJrS4AjLWnkzIwGqaMUmZmQEZa0tSXKKfjTXgr5JWYtaQRMjUUwH90iazOcfssmA2&#10;1oqMyTi8lPZI6/FSPyEHl2Au8YwcXCLkFVCyjE4bwPVoKaBkeZ1yyYGlZO9d5CbbNQeVEkIucANj&#10;wn1zQIls9n5tDiaR8R8IgAvcJOx2ICk5HS5sk63MMjujYwU7o2NFOzn0LmRj6KyYJgZtK6ZBaBPB&#10;WTxGBCPm4Js81rr+IzHNo0EKKgYEKaBEIozCpmrLoUohChurbZxaoforxjbcx8DPIvvpCiYEowqI&#10;cg6Xcj1KkpoKhEI8AGLVMGkWyPo2te7hLqGpFcyQZRaj4J9xmdUneVQx/6k9mhp0IhW6yyvmWDGH&#10;Yg6w004xB7l6nh1zbCWLFMpHEnJeMAfWe5X+eKpcHvWqj/yzl3Q3WERhQUfWGg0ulsVCp0cpPZ0O&#10;dQTdsKw1zCGfno6DHRdo6geErH222ZIPu6dkDTRo4BJTshaalC7sKVnwkXbrc/gDkqHBHsbUZMKR&#10;JrXM8jvtIegQCHQGSWhZngOX4hX6iA2/nQvmZfku793YD+yExTIeVpfMy3J+v8cqGMEeOhyS88vy&#10;nvO1AloOiqS0HBZJJcKhEXkf2PPLwRHuuBDNy0p8TsvyfrvbxvxyYZt8jZb3OS0r9vJKN1ij5T0n&#10;bgZr9KGbi0w9WLlHTB3KhHvZR+mJwRHCvqFNHRGkjGblOR8Lqnvblyk/1yovUaKY8NumlOgs1yYv&#10;o2M5bie0osEY86xo8F8YDaavweIIVz5cgO+f+OHbo4EvvXIC4IuqLkK+En7R6EuGfCX+UsA4TdAr&#10;wkxgeRHcq7rjgV3FELPotgeXGo87FHEr7BcIMFPUfgptiWcwrnzxBVcf0gNTZRi80vlVqYZtHHCb&#10;w8UKOfVX42/MFzAf5sbBQ+whPeEfXPvDcfrcsEpEpdcqwBfxxqZ8nsv6FH9Ti+crL/SXecJyPObH&#10;iawrgRXPr3he8TwoiFM8T2fx2fH8vjW8h+oSLoZ4BRYw9clrUflHwXmKk4CiPsWXxhDdnR/BzI7K&#10;NJpBaIn2ZKyJfQG1SEIy1sSOyThgczTlEC2otJgSoXw/G2tdS3c7rt1myThIgyikp+Osa8IgAXMc&#10;js+4bNEMBW0iQtZtEi/MxRC5IVm/MAfgswlZTiMAieZjGZ3RsazO6FhOb6ldYy+GjtWZGIIib6iJ&#10;Gy12hBxmx0Yj4dIcZifPUr/5HrHzM8Se2S6EmM3JMjs9HR6vx2yC7xsObJMD4l5+JQx3YUTY/JhP&#10;HqvHh8RlWToVsoLQFYSy7bWmWT4gCLt7+/rh7CMG/84e6L/vXr64e3H26uWLV3wvf755wHRkHIt/&#10;nv0G7fFAewKOQ/0c4TgBaHDuxITPkBxvBGgfGadWsP5ac7p6QsUwroIhMrUKDcxBTP5kAQaE1BgN&#10;TA2aAx+aNwnu9xHOwi0EWFTBJ6FWbZFMTS7sFGRNDhNuLPKj8rCioxUdKToCQ/AUHZHn45nR0fGI&#10;9g6enPPTYOfFAc4UtcgDOeez9yh0hNEKiL9xer9FCdZw5zCEJDbbQdZwl5Z0PSULkSgKERCyCGkD&#10;9n04JWtNEgYICFnTHfBGSMfakmi6B2SAyc3gpvL8AYes5Z6QcRCJoq89e1yiJb1xC+bj4pwUEwkI&#10;WUZT4l9EyHI6I+QYvcFSoxEly+psbZbV/PoromS5TWZ7wG2XaMlv0gJSLr7JYdeeUQ4qZYxySCkV&#10;SSC+CEom3HgjNWlKj4nLt0x55cHShgLewQod368wpB8xy/E9UwQOMAGVmJYDTKlScZDJaZUVMq2Q&#10;aYVMj6zSgWoTMROe9Qgz0b+7OEUGmrSnXZWgiFoZCSoIUyNafxlcSbbjGJ5IG4PxINBY8LniARvL&#10;0VTWJFwkQwTD3wNtPBwlkKMiJtGzYmJw19AiK9ZrlftqbvhoAreoedN1b/SX96jJxuw4SDD22G8F&#10;TitwUuAE9scpcCKP9TMDJ8jRFly/3RzFRa7NH1pJwW2T8Echp6y6nLH1kriARU2EUfpid9asTKhY&#10;ozLpIGbteMiNDCMCp1Z8PxdnSxIaCGIm1pREWNGTsXCJSy4EZDrA1NNxeElK3PXhCQeYkhJ3Lqi0&#10;g2ofIYNcVCnZLvcwDZaVULK8TkrcuYdpOSXL7qw6oWV4ujoPmDD40nPc4aW065sDTAmfHFxK987h&#10;pYySle20y6JDSwnHXWiJm9MHgulCS8nRd0iJcGVAyAGlhJCDSeb4ryBpBUkrSHokSAL9Noor4T+D&#10;uawGfwaQvgTSFLUABWMUSISnNVeCogpjSVwGLoUTE95DAlmjKLE04KKVAPkSTodJ8lv1UaFWFdGX&#10;uVUr1WHQvsWDFb9S+WjVTFBkowBwJxKkX1rh0QqPFB7BkT+FR+RBeWZ4tLTG23WVO568N96Wogt9&#10;JyUbWALjLuzuZBES2UhRmygDtNLeTmYMv6Pr52MNyYyONdwzOhYm8WMbrjtl42XWbCdzNFiXNdsZ&#10;JwWdphxOIhM5oOSQ0lxbPK691zPJQyWqvB3NymJSCgkFlCy/5f1czyhE8S1kkgmS5TjMJhYl93ou&#10;m5PleUrJQSUOU/XLc1gpXV6PlYLtc2Bpshse1+MMpmW5Do1YYl45uLQFjkL4NKBl+c6BqkAWHGCS&#10;l5kBLcv5TBs4yAQTiqflQNNUR7yc1Kn7JVif64knLzz79bmHc4jkIkpW1iV0FlByXJ/pireBYxpu&#10;4Fe0xcvk6iva4vHDx36BX9EWL7ti1rZ4L64ZVaz1LxHKUVqh1DJFLQ747vtNzPxXfh2Yzl1SCL+x&#10;tngiqwBiGbxmzghBnEVYVFD/3Kgi+iiAuXJHCPyuwLzs3tI+QjGz/nKIklVa9UiRz7fcs6k3gmlV&#10;oySwW31Sllk2wpMqrVUjPLC8OGRbhXbleWeTD2WX/kpkF+5ajgAPfSBo6VnPlxLRXyEmQWz1j+m/&#10;6q+MQtuVgs7DT4KFQsMKkdTqtoXfRV9hVsNOT5VOfXXQrA4addAALDlx0ICOAiX83A6aKzRd8eDs&#10;Dnv64FLmaIOgETN/n6glHj1sA6csrMq6KKx7xjXGsoOsf4a8Dz0dC6GmWuJRGLOnY4ErgiOI0fZt&#10;yCyCSuhY+ETumYCMdc+Qm6efjsWrFJnrJ+N8MxSZ78k410xGx3IZPRcBGcvlqZ546EsJ6Fguc6ZA&#10;sC7L5YTODJedR2aLIedgQpbPX9ARr6fkHDIScu7X5hwyyZ45f8xcR7x411ym71xDvISQZXd+WK1Y&#10;J6feha4dpTXmvMacvznIDEINtWEf0QMC9AwFkUGTRIm2+riMFQ18LUNuCpCKfnj4Obj5MUdzFMaU&#10;YQV2Exw4tuC/IBu3qPvKwlPEwHlQMXFNs32adniywqpGDQPFqhuejGr7rZhCfxkWdWKh/7xCjxV6&#10;CPRAX8gp9KDkheeGHjs9XrsjgBBCBZo6+9Td8KAnDEYm+h5YFnyQkS4Opgx7bC4TQtYuzvrG2WAl&#10;FswIZ2QNY7TTgwlZs5iDuv3CrKGWkOmstIA/1irOluXgR8IeBz8oUzFYl0uhzQhZRmc75jJoKQTb&#10;M8hl0KaELKv5WWZAyfI6peS4DQ3gws0P3hwGfEJ/UotVgxMqpuVwCEdNI1oW820uE2Y5JMJP8iJa&#10;TsCztoEOjACVWMZ9ZDg7vj6Vlp4KRvOyvAchT/hlZX2uHV6qVlxo2IrECm5WcMOm5/cbD3w0FqJG&#10;cPDqEI96BIa6DnAZGILbfCocgBcToKExgJEI1XiQGORF/IFnVYQVeFCBYBgmFIMEmBSjNsBt8hQX&#10;ecMaFaneMMJlw/Ta6ygFJ/orGEYa9YliB+nRf9dfCQGdM0fKd4dwg7PHe/yGtJMi/dyKnVbspNgJ&#10;8MMpdqIAxzNjJ9MRb38Bcu/A0xacAhS3udRiSY96dpg3RzNWKGXSsQJJoRNVWZEaVXaQtegTOtaw&#10;vEL7LSBjgdNEVzyK2gRkrDGPwKlflLUmKRYVULG2ZEylQ00BlR419bPpQFNEx7KY0FdAx/E4ZnGP&#10;mQI6FjIROo0mZLmc7LmL2lBOdkTIMjoh5OESvCcNxcfBJTLZ+7W5oE16LhxYSrjtXhymLREdVMpW&#10;Z/kNHEpWN8Fwl0Cbry7h+IpsVmTDBtg3hGweDVVQZWHcBnRJhFTglJEt2hKqUqQiNTraQDVG9Zdt&#10;4Cs1qWeiNmOkIoGi8aAvACoFmuGJs8pNTXyBWBUTeFbFKKydgjCg+KTuUDF9UOF+I3Vf9FfjMSAO&#10;8NFqbqdioVRW6LFCD4Ue4JM4hR4UrH126AHFD0iIN/tz6JzkoMcOO0BhytgOzFsOHD8Ke8gzHo7l&#10;WswAM1g84FjEPGg0ZT3b0uGrJ2QtY7KwAkLWMt5yBbyekIMfU93xoHg/BAF6StZUS3uhWRDCDwR7&#10;Qs5SO9/GXHI4hJJ1gik5IDLXG4/iN/2c3Ls+4HUyKcvyjJLluDx8A+okj6arnzWPM0qW43Nd8VJG&#10;WZ7PNcXLSDlAksqBgyQU2eh57gDJXEe8jJLled7DzvI8XZ5lek7KyjnHOoP1WaZzymZwit2jvs0W&#10;gVIg6S5yg3AqVC3oMTX6hx4I9vP6inZ4/AQyIGUZT6VooxVavqeqE3zPy9zRNxFRsmzPKVm+20mt&#10;WHDFgt8cFkyfgqFiAZPnGlQHmzyQ6YdgL2kGL9GW62+6Jx5oMIS9qFoi3IuKl2IwGoLJcC/YbTOA&#10;Cawyplc8YNpIT+eqL55kLEJHYdlSBWD6q3COJ1d0xWP5EDWbgltBrUetsq6f0l/+pIwq+uFpmPGo&#10;VrgS0V83/4objM2rJhQyqupwB3cUHJaqEZ4+9yvyT+Ea533vaoOeLPQ4BfbbOzgVS6Wiv8w2ld4x&#10;c3VUV6p2BfEriFcQD/DzFMTT+X92EL+/FBC/uzpQXd3l3RfG5Z+wHd6WGmzRWckQvOtlZQdZM5tb&#10;fnV0LIBPO35ZOJnQsQZ2WijSGtiUDsiP9OyUrXU91REv4Y+zrac64iUT8tgd6x8FRSJdFDEjZFlN&#10;5n5EyLI6I2R5jQgkomNZnbDIlS7N6FgkQ1i03zKfdTnTEg8dCT0dh9jnOuIlhCyn5Q0iF7uzkuZi&#10;iAkhy+n0dLhcy4RHLtMS9iveNRdCTHbNv/zKKDm0nlByWN3pkBWArgBUUBkcyhlUhn40BHHN4ByD&#10;OHm6cA0R+inqbPVe8yEG6Syosy19DUdlhnoMQPkrj3hyhg9DAMOhcg4xHGh69PSX/fCQDgysuq3J&#10;sKrApsDnCo3o25ICGAi1Ih4nozpL3sMCGVWgAubaeJDAt+J7zFa4Z4YYlUdVD/nmtkifkzUxVgbo&#10;7+eHs98R3LFkTA5rAqRUVoC0AiQFSCBKpwCJVO4zAyRoiCfHa7cHcQYtvOCjiyPcFU/YEY+iUuw8&#10;tOadC3ESAJDMZjvIASQK2vSErDFJiW0BHWDzEs/gp2k9IWtMkv0fELJmu3Qe6wlZjIR2e0DHme1H&#10;6s/X07EYKaHjwptoSkPUpyfkMBK9cwum5DCSFKsMSFl2U/ZfRMryO5+VY/hUWzwJTwfTsjzn12DR&#10;vCzbt+cUIwtoWb7PdcaTd5M9LYeZMna5ICe8Q4g30YU5M0HHu6lJOgfOg0k5xlMwP2CWg03J2YMr&#10;cPkc0IiF3cGmRB042JRScrApoQTrNXOymmWFTSts4mvvG8rhzANxslQ+/wrKHg2bKIgAuAk1RoSb&#10;xK5owCQLfUkMqspPxFsJ0FWBFbS9XoE7jqDZgdh4FGIJAnSn/djUfhcUgHoGiBWZk0qt6mU3G+KD&#10;W4sZAnc6g2edlv7y9PTtXzE9ffVWbINsVvXmjXG93CUgaTol/eWpiYQU7+JO5UhprOhpRU+KnsCO&#10;OUVPVNr1mdHT0hVvs9uyA26BT0/eFg+sQahHSxDN5P0ZGycJDVjstEWbsqdibfmEirUnIYE0omKt&#10;yZmueEl/NWdKzrTFS5p9Weud6y9E8RdQL81OTibkUFMaM3OwiYJvPZ9dVmjaOs6V9Uh2zD1RS+MU&#10;6Mhqq6OIRzAny++ckkVMGSXL8XR17plasjqHluYa41EMrl+dA0vp3jm0lFGy4j3XGC/hkwdLAM7C&#10;yGAHloLFWYYTqAwk3EElhG89HYeUzPlfcdKKk9j8WnHSA2Kcu7evH84+InA4e6D/vnv54u7F2auX&#10;L17xxfz55uG9hKLwz7PfXr6A4zYKL7GprEgkA0kSatBhagPrL9vTEN1BIMJZ1anVLbUMKxyC0wZi&#10;VTUKLaB4HIMkCXpVPepkmaLF0iVMxmd0GJeySqnJR6ta+hqQK1aqw4rGeDK3qjEeb0KB3bwIqUys&#10;+GjFR4qPQDGc4iM6r8+Mj/6yu5RE5KtzPjYWHm30Ed3+aR7RbfZYavBwuCDoZ6NHzhFMbu4D1wyx&#10;gyxMIoATUbJAaXtEyy2gZKESVzsP5mStSe5BFlBy5jvFA6JJWQP+co/2W0DK2e8HBHARKWtQXl5i&#10;ilhAyseayFyOaDnYxI/pImKW71vCAyExy/kLAGrxzCzrB/Jgmc/pYtHMHPep/GA4M8t+zs6KiDn+&#10;U/3BkJjdAC4XHhBzEGpzzMTeoajdNpFWH3SiaobRzByQ2l8kouGAFJdsDInZDdjvs5m5DUjF38Gp&#10;nGduA3JidgNS0XCYKpczh6v47V+wm2gxNJCenwD3yo4zbiNi9gRwH75oA1z7PH6/GRGzGzAgZk/A&#10;/riPzya8oTbLpOqU4czsBhx2+HA2mBnak41nx0ybnTTRy2hZ/iNAjqblmuil+hr7ELVpEfoPaVnp&#10;T8ViZ5mfHyV8ONQ+eZGcJHTbt0Hb9E7aWd4n9wh0T1lIHfbpnYulHdonKYsi2Ma9Zf3hkhx5Eceg&#10;irshlt3ge8t9JJPsJT7KalNLhR/RVBt1uEyFDJ4oLePS63dvd+CAt2EsZ1hfw3w1ueewnuMyapfO&#10;DR8/tHGXUFEsPExgCy2jDrs9pkNEu4Adqhq1VNHik6Y26rC7wpyWkJrbBTgs8dzcLuTihvVn2lfT&#10;M4VPPtqow2V6Qi/tLmwPyWV3cLtwST7faKXY/6t9NbUQEEm3UXBW0FMfUrO7kF7EABkNtX16rR/s&#10;LqRGGjz8s9TSkwVPbJZxu8vkJji4XdhTqfFwpXYXdrtEQtBRYfhGJZQjalduF1JqfhdyanYXUnsU&#10;S3ouc8ulFxovLOO4BkKgLSFQuow65Kf+yu0C9ZSOqPldAPMwlrcruwuXYO2H5xReYJq5XaZ8wweK&#10;jSMpwsDMwzbqcEkFEaI9hWj1Mi61POCp6TJqoMmPdhfSc3p0u3CZXqYAeJevciJTsAtHtwv5nmLG&#10;QuMIv7kRaquTfnXSw+EDX+3366TPc59AkSBn/sRFCNK5i8/8D229m08GtB4yEuDGzFMdyRO6BkQx&#10;MxxBBVIH0DA1XHa1NXcaPzNCXEDU5x4xSRjlutUeKKiDBifqc0uVUuzXYJrPLBVtc6QOtvfUcFnq&#10;5dxSL2VXW5LeeKlSyfwazOOZyaB9jHPnlvRwT42pSyjp+jC3VLRwifrcUtGEpeFzAow2Kg2fW6pE&#10;y67ByJzhzJXsamtrNeaMVIa/bv25iuGyVLADpyYjSwVDb2Y4WnrIGbDkpobLUlti4XjuaKsR9bld&#10;RWOMhs8tFa0tGu6WypL5iBeEZJpikBdNsigXdiu6fHnElgV6wZlIU6wyLGXhVYql6DIIVchmaXRQ&#10;fzly3MKzyhf9Z/2VYcy+qh23HGSwx4cf1ZRT8JmMx0l3b0AL43FyxKtx1FYDpACwzJDeVkK5gIrH&#10;45R77TQr1/SXuQeuXdpaQItDeuDQ53EQI+YTpnT0l+mpqFQPTrXLd/ldCJzh6Vheuur39Fe+K/sB&#10;iHw8P7kuwFM0HifqraQnfIFIxpCeNrQA/8Nw3Ea+Cz6U8Tg5kpUcaEMQiGeM6Ukqe/ldaURS8U9U&#10;QbltQq4UF0w8AzEAt9d4GcIWcLaNx8m2VeP0eJQvnqWmVlXNCeIVfIyK4lC4ThL7QkyVXqXWVNeD&#10;u3XIF1VDEOMYjtP+MQvc1+Oov3wsRQwqcqKsKqU7p+nZFKg6fUquSyUAUguruvn0mHFN3jSrR7Vo&#10;8WAEgiG0++MrCJ1tM8PAw0fDio8ewD9G44o1YESE6UHAcXQVHA4YEsZDWxxGtlRgYLVnQHFOBNCf&#10;Rp+uJOoArjIaWEkoRkd4ICdppFt82MuNVVLU7avO5GEH4AP5WB1yjJLQwEo5H/AWQoolwyFSwgOL&#10;a/+A5hftNUDJoVCoNJZCAeEBplhJD0RMeGBxNxzQtqJVQ6B5OEeImtDA6vYC6ZGBhZoGNcmLqa5X&#10;OIQi4cV9fVD2VAbAAUIZtJjy0yq4lYmC8VVmT2HztE9XRlQ7XKXgqo4qKbaBXYELf0EtWq8wgBvD&#10;K1OlsaeyBQ57sbkqG7gp+pI9ezGnaqEQRVrBjbaFFX5pfKwHyimsVbN2nCggG1xIX3gr1OdaKFYQ&#10;tV0fFeRt0lMZEm2vF1SuAqu/AtxE9fTjnibH9m/nxyvwlbGevL/9+OHNf374+BH9CB8/YQb55niO&#10;DtLXv3x+8/LF/ad35GJw4+7v3r36+8e7s3/eYHI6/Scid3f766c38JmbH9+/vXnzH/L3w82Hj/w3&#10;3bQ//fUHTAu9//yPu5/+in+9un3z32sqrabSwrV/mkpLdv4zp9Luj2Lr/GW752JcSyrtHr08WKjl&#10;cDxXLPGodhQXW0wBgf9GIbI5sjZ4uwFDnOo8bA7s27MD4dZq0UrMnwip2eDtZnO5w3SBTUQNLvRG&#10;jXs3B3OzwVuiklEDZjVqFL0NiLnY7eYA4exkaqAOGzGsQxHQ8pFbeCia0XJ5tZRNElBzWbWgkSAX&#10;I5mae5C42Sazc08S4VEIZdyFu+CeJW6oVk00P78P2w2WUIzp2Y3gOjMRPb8VA5lzjfS4QExEz2/H&#10;HvqcJPPzWbaU6BbQc0m2m83+kIqKT7SlDNSInj8V+wvMWgz553JtqVtkRM5vxw7EKiNnt2ND6SAR&#10;vZPt2GJuVDw9ezQ4fzGi57fj4irdDp9zSylIAT2XcgvSfEjFD22jdnQ3lJAX0fPbMaLntNQRe2VE&#10;9Px+DMQZ9f0yv2w/XJeLoTpw+bf0wCGa3sl2bFJxQZuoTS9TVi4Bd7gbgDwXcvQOO5idS8KFG2Ob&#10;6j6fiJud3Z3fjIGad8m43GQpmp8/HHvIfUwOh0/IvUquW5ePO9xcl5WbXrguJ/din2oWBJ1tb7k8&#10;VrDaICk3VAQuLRdWER8Ml5SLoxLOubTc7Pp2Obng/kiJWR2VCbFLyQU8kxFzSbmZPnYZueAnSInZ&#10;LUhtHpeRy1np4Ra4nNxNppvQU9W2fSAemDXQxvHrh0A8XEYu5zTGc7N7kJopLiOXc7ZDai4nN52b&#10;z8ilXNCYmt0FyrIOFoouw8YOLqAQE7MXRCYfLh93wDV0kbaPplxz+biDc+AyclP5wEBJ++aAmsvI&#10;TQ07l487kDbMlVi+Sm3pgk0Ar+AyanAS0NPZqKXnyuXjcs5ruKUuI5deL0RTs7fCiJg9CJiNG9Gy&#10;WwA+qkx9uHRcSnMPiLlcXKzOmKhcl43LZQkjanYHuGxmhOVcMi6XhIyIOVWU2nAYemi7eUEtryNi&#10;dgMGZ8rl4gKdeAtcJi54/yzXwIHy7o0kktxgIQDCz5DxIv83+Ovs5tM7LB2AwPrz7T3WEb5mr/H1&#10;XEINHAeA+tcK9MfpNCDtOFid8OPBwEwcPJdKA8KKgzVGPKaMyBZHt1plxXBZI7c5BKYWw2WVUBOH&#10;fWjFcFkntFWYGi4rbTG9MXUJzqy5uJ2UizN6zcXtOCMJNdeAR2YkEsEInqY1F/dUkeIrO+QMmOwz&#10;jFxzcbPmfWsubsYZCZWvubidFpM8kOtWIGd8UT5TLi7af5iKy/Y6WllLqi2H82gEaAlyqIieWMb4&#10;0N8yFjx1MlZH6K9QRcc8UQUf4XCkJpxRyGM8UirQwlrA7cEaTb+qv/x1TRJrKCVNmtGsWxgJWHNE&#10;U9J1YCBkK40GSlIIOL9bCrnOTn95lmwFgh8QXOEjgqzFIcDUGsMoHf1lektcFpylQ4L6ZfAZDgcC&#10;kpZdhEDIeKRkt0LIpKIp1YZB3prJqevQX15Pq/272QLmGi2Iii+TtFVyuYwE3/+YpjYX3UBQZDgS&#10;PATCJcxPGc1Tc5QpMDIe2TgPIZTxSMm8AJrtWZfyUX+Zn5JaAAIHumk0zWVgwSPRcSCa7S2GflJ/&#10;+dMQQBEWVUK8sKjaSs18nPm6inF11Baaldpa5lmOlPw9cvgP+b4IUiWcy8iSS+1gbttLIt0b/T3d&#10;I4iiDufZ5AObnY4ESd5bwA61mlb6Tf3lbzfVVQlSG1hxvanr6kyKbUfxk+FiQGGJDF+CE2607EU2&#10;qrtiKVte0dSWyPW1slyolRRt8Wn8ydWv+6K/vD86ct9eAeq/66+Mk+xxcGAOOaSrwTLwI042/hQZ&#10;v8rx9qxKp6W/IuJtC8cbqDLRHgIqGf0VqWWlViWUisxW6XsyrEoRkzNVZeTJGa1yL1UxVxurFlX1&#10;2EkVU5UmqeMqQYFINIloxTwVgCr1URV8SU/u3ypPWemVNTo1c7V6JSQXZZUKKzdv9VmRgorLOqzI&#10;tVZjGTXM6NSq2VgdDN20SguosFT01GCsmgmqEVixRcdVwqzfrQ8HxCtA31bp9HrYqhxZ5XOV0CrP&#10;JipyooCqFF5WepX+YYurPD58uisBkMu80u5qCRfSKRbR2KzGKeFeQUbJSNTbZdue9usVob98VUA0&#10;hskVR0wRdiVyOq7aLB1n0b3ObE3XvfkMGcT/9evN3dsXZx//z6f7ly+O8DwURPeB/ge8asFr4M7+&#10;yyv7LzefXr+/haLXDy8gjoV//v0B/hf8v/z6+e7Du/dQFHtDka1Pt//+68Ptzx8wAEbpxJxELP/j&#10;t/vPnFoMf5z9/svHT/c/QvrsyxfvHx4+//jDD/ev37/95eb+33758Pru9v7254d/e337yw+3P//8&#10;4fXbH367vXvzw/Z8c05/fb67ff32/v7Dp3f/9/3N57fwbcnD1XRdOLun6bp0WJ45XRd6J7Lm+/MU&#10;vgWdCaFKKHqGxzvL1Z0qfLu7woSagJKNrad1kWxkV8tYdnMCLdniuhxxjso/2bgu+GHiSYEELKTS&#10;uns2rg4FVcPlufxceB0O8eFoVi5DlxuPBLxy2bl51U+Xnst5LxExy3kwMrKZWd7vKN86IuaYn9Z6&#10;c13pL+CbMc8c++fq3nKbjmBmqJuWvZyre5vOzKfjpgXyXN3bLSVvRzNzG5DyDDL3lwWkouEaLubS&#10;7+rebg9c3LE7SWheLzybq3ubiobPwU3lzCXh7qUoaTczl4CbnwBX95Yze4INuLAbMChVazcgPU4u&#10;9XZAzOkfylyOZmY3AB59J2cTihCYfUo2E2/qtplp1U+XdUtdXoNpuYTbbFIu4ZZ73kSkLO/Tmpou&#10;2TbdR5doC1gz4ZarenvY7mLl47Ns0xvJpdnC+mJiLsV2tvBtTs1mtc1Wvk2vcJdii3dSwjaXZJuK&#10;v0uxHdRLdFm28Nou4ZuV/9nKtwktl2I7qIDpsmyz6xzCNsthmi17m+pZl2I7W/Z2B5Utw2vTpdgO&#10;hM0l2aaaFvFfUxsgkpl4uCTb/XlyEFyKLb7LToTNJdmm1zB6Hs3c4CjHVpXLsk1V0VeVvU0vYpdk&#10;i9UGsrnZiyC1XlySLb72zajZm+CC3icFStcl2eKT4ISaT7NNqfldyKnZJE9u8RbNzV4IA+l1abap&#10;0eGSbAeH3pW9TXcBPX+LvO3nyt6mys3l2Q52waXaZgrJ5dnOVr3dUGPrYBNcou1Ai7uqt+kxRffr&#10;wrbJqrf7A1eA7kw/l2k72FKXa3sJ6KEpyzXTNk4lXjNts8QtxHvg3rxuAbhxepJUEbnmx9ZlDjJi&#10;NqKu3tOCOmghGq6e2/FwxF04HIAV+2aL4bLUlh5RDAd1TdQ1tl0Ml6U2R3ExXJbaqqyNh4tPfq16&#10;2+XXSUDtukWax4xcq95mmmCteptxZq16m3FmrXrbNTblWnJU9ZaDPksSLYcAWyVEwJ98bS0jNCTH&#10;IzUuXsV1JQkA7MphjLJljIyTXuSqAZt3SE1isVVdyskUGk0pqPqvatXWIhFU00WKYVpssqqJpDVv&#10;q7avurVl4oHWvC2KcGq1RgCBw71QQSnHaY3aoverZrNUMqC7AXB8PD8JtVd80dqzJT3EhGCbVfPT&#10;mrez34VAxngdYmxUcqD8K8dJHho4bsbflYwGcLMNx4kiqNiih60UF0lCAp/X8LMqfuBpG4+TbavG&#10;ac3bKo8G005RDMBfOPyu1qitslA0iaNis9LbFNnOqg5mtVDBval8FRUBBVx6o+gv3yyi4yu9xxil&#10;kk5GYRVz5TlEtadScq+68vSEQZBjuPWqQcUTlL7/0IK31bhWHa8cqDUqy4FaKLJaSit7W/Gmlb2t&#10;eM2mCurR4h5qZW8rUWhlbyvJanULG1xWAdVfFtRWmHOcpdVq3kK1K7aplIz+CjkteVscyVbxtjri&#10;reJtpTO+vOJtpdVaxdtym1UUK73bakSWA7XibXUztIq31VXTCtlWd1cbWDJcK97WMisVb6vburGn&#10;HihPaCt7ooltZaAsJV0Lq7yVS61MqHawyk+rfioptoHVHHUgRErGp1VLDJfSoxJeDxSLq9R4qihK&#10;9mjF21oo9O1T8YahbWGlo5SN5TgpMVBhK4ytkD0FwZPxvmi92xL8aRX0+lRL6jkk0RWfFtxZgd12&#10;WMvbUncaAinDT6s1149bE2i/uwRaCEafJNByu55nTqCFerf6VOsCYiuUsvr294ez11Av58nr3WbV&#10;EH25W8iThvhje2GdpdCmpTNt6Bwe31ESbUjNRs8hKx8C+5jUTix490Z2A0r6LPHYITUbuAXcF1Oz&#10;CQzw4I6yOcO52eg5vJGLqdkEBnqsmvHNZ9TuEnIuoRby+vdpjVCXVLvZJ4t1ObVA75BWvvIlb3eY&#10;mxJsBb6bbrFxePSaywlCw2UkRMdjen434OFnyj+3HecZ//x+DCoQ+wRbKC8Wzu+k5C08yM3m53Js&#10;4XFRQs+fjEENWFfydgvVE+P5newHJEpm59buR1ro0iXa0kv2lJ7dDxCEZH5+PwanzefbZiWDXbrt&#10;UP5cyi1Ifjw/l3ELoyhfJdQGLusWM1HC/YAeIEbq8d1xxj+feAvnPKbnz8eInt2PCyhKF9Pz+wEP&#10;9rP5ufzblJ7Lv6Xnyyk9m3aVqnqXhQv7QFk14X74sreZvLhMXKAD119yPnw2Lqa/BerP5eLSm/+U&#10;nN2OpB65S8YF4YOku2RyLiE3qZfoKt7CE7OUlt2IzBzwBW93qZS4bNz0VLhc3NSycLm46fXtMnGP&#10;6XWG5bHa9QM7Ge+nq3cL8DHjmUvG3R6Tw+pScU/KJVoTymXjpqrYFbwFwJPOzdpQnEYeSK4reAtv&#10;VFNq9prgBxkRNauWBrKG3u22C2npVpeLC9g8m5vLxoWzHO+py8VFRZOcKZeNm17YPhcXbMqMmt2F&#10;tGq2L3mbV6V22bhp/wFX8hYeladzc7uQlUR2JW8HtX1dNm46N5+Le5HOzZW8hWo88Z66krfwvD9b&#10;qS95S0nMgfSe5OKmmtJl46bn1OXiQqmFdG52F/ilTTQ3e0HPVr3N0YmFdQO+gbdpOacIOsLbD55o&#10;L6M4GTe8ml06bnpOXTJurshdNm5WdxjqsC0zG5x5l4ybVVR3mbgnG7rm4q65uJKgCtCQo1Lj3MQ1&#10;FzfLM0NEtebiRkWy16q3mcysVW8zzqBxjKcJzN8ZtSQpfNetbtxYi+FjM6KuOWHFcEARNFxjTsVw&#10;MI1o+NwTASl5cw025sxS0cRE6q2b6ngya9XbTMQkDelPX/VWoonkUREJybJxJX2WPIkyVJNL9JeT&#10;TETm6gp9WnSNAhVDkmAZk2CCDV1UnQWLVkaWlQQlew49j+M6j5oXRyGQ4Ty1PiD5uyZHVqUeW7Zd&#10;WT1SqwnCbsLa+Lzr1ugvb1GrJ4ietOFICJcIP8u6meimBeUBoZ2iKLKmzdaiBChXaFZ1LhcJKUe2&#10;wrvVyIVLZb3UVvq22s0N4vM5LrV5VrVitT5bXQF2kZCyJiZWnqB5VlVyl69XhXcXfpbFfNt5L0dK&#10;Snd9NrVKHIys0rW1gBoG7cano40sZV4SbyhwMqbZzlFVGBrzVHiPQIUNaS6crwpYo+aYpIleCZKQ&#10;SodASERGVpKMXh6RuiIVfaFZlRdftPf83VEVQV84L11u08RazTWngMpwj9r9Ci1vhwMlk7i+Y9hU&#10;rPUxm8PWBtDbQn/51uBxVak9/mpVuE8WUdUpVaYUZQWVy0U2rW7b+FA3E0JNbOWC/sodKjV+i2qM&#10;KqhIdXQlq+hXmXlKryo8CaEXOkrVdumBr6piqgqp8smUxxU9zWAvi4CK4qyyfFUESsETlV0VPdXr&#10;okqAVGOmKsqqBkolB8rnip5eu6jeRnIF+RAkB9VJU9Og4ot+tyq5C+EO+m5VwVcNonLfxMSqvqv8&#10;q86Rzq+sgCymSMU/NVVLemKwVHzW81HyRQz06nwoX6oK1yoHVcVshSWlHpLi6lU9b4VOFf/0Oi/P&#10;hxoyRTJv0/agZ0bnSM9voe4bpi2ynAUkV9pA7r9KWDQpuChLH6B9vdPWHN7vLYcXE2VOc3jJS/jM&#10;ObzwKFUMzj0/+7z5UVN4d5ju8Rowxa55JX7/+e4XLEz7+tf7h//99pb+vvmn9tBsbTWXDFig3dIo&#10;KGy5Bf8tHGybVWJDvRssHyRGjR3jwryYshfQsUFeTDoJyNhcB8xGCqiAndZmnM3GpppgilRAxsZ1&#10;D1hALpiNjasns4Fbe5kNVc8N6PgMXap5G8zIZeheQp5nOCeXnQvvEOPVuexcmFFCy7J7C2X0Qk65&#10;zNx8XpbnsLqElmX7/pjwHZ7lLVzN52V5D2/Q4jW6bNyMXT4Z11Bao/JrVJ7V70kvWhAMCPZIR+K7&#10;t68fzj5SCXco3g7joZz73YuzVy9fvGJd+vmmK/yBCgBb7KG6iBrsqfGhr4yyOIPUhhhjdHFtKC21&#10;YvTX+isgHjey64QS6KrRKK2AAdpiPE5WKTozdQuBDiB0VNKT4CNolvF3hV71cvV0E5Rhq/n33Zl/&#10;YASdmn9kKP1h5t/uoO+Xnsv+42r8kWViruPM5PIGYGKWfKEFmF79X2oDpvaINUdmrMB0RtYW4S4K&#10;lR2Y2SJfZQYm1pbl95wVmGzcV9iAid3tOh7MWYDZnCzP5+y/VMJXAxCyWOiKvVb/6DiX5bsvkfrs&#10;BqDaUK1GSW4B8s6NTUA1oRo5tWX0V8M0oMjBpVCYgY1aYQiqfVfagWze8avo1AzkdVZGINvrlQnI&#10;tCoDsNsE5dZqAX53FiAcjFMLkGKUz2wBHo8CajZ7eCRIrrneAGx1rZ7dAXi5wXdPEq58jAcQSMSE&#10;rFMqufqt/ZdOyDqkEmPEmn/8rC5YGGiK5uJL5uMskS152+CV8Kkb1fpaU0vEmX/w2Dbk9Vc4AbNJ&#10;WW6n1q0z/9JJWYanFre3//CFVMDyr3AAQj5GTOvLHYBOouAyam7zm/fqSV98P/BXlGgvTiN1f4yN&#10;Kb5yrzXjYTyYPSFQuoIdMOPBsCVwmV/PJUvzlbgagOjCQ5fc59v7M6iUco0ShFz073KezgAEVTHw&#10;AII0ylbnBiBbT6xyKuupkVNTRn+tF7BKgxHrCTgz4waEhLbhMLESC2Jabqogpi7AcaLuYsCSnk6Z&#10;pgZsx7XVAPzuDEDwppwagORm/sMMwN2Bm1FEIeCnsQBzs8QYQe5+zE3AxFZyPqkZGzC1Sr7YCkyN&#10;ki+2A9M5fbklOOUHTG0u73adcAPO2IHJzn25FZiY3V9uA2YzsuyeswBTCXcuQCfiqwkY27irD/DJ&#10;gsCJCajupxkbkE0yAVOpPaN2z0JRzT/99X7AyhBUelU+pdhRpSVIluzYEOSFFpTECTg2AoVSkcrY&#10;b4KyarUBvzsbEND3qQ1ISPyZbcC/7A9S8vZKCisvNuBmdzgHUwgTAZvX/vFuwKtLfiRl7TuXCEjJ&#10;blIk2A6yFgne/xEhawOiQRKQsX4pJJFQsjZgQsm6pa4uofl4PCdrA3IEN5gVaIzmCyTDLVqdN0ow&#10;j08ofeeGBCwfvFWPyJkiZmPSFPJz4DJZ2J25TPh6KO4ZPAHo+KmGSSGW5at6P+gvX6l6BXYhs6e6&#10;Rv52/jed6v3txw9v/vPDx4/IpY+fzn4Dnh3PMYf59S+f37x8cf/pHTHQjbu/e/fq7x/vzv55g7ls&#10;9B/x27hhd7e/fnpDvu33b2/e/If8/XDz4SP/TbbHT3/9AVXi/ed/3P30V/zr1e2b//7H3dndLWfI&#10;/fPtHfzx/vbu/704++3uu7tGQG2dXiNkqjzzNXK5kYcUf7m45LL7yzWCFfXwDoGa0eoSe9Qtgrqf&#10;3wPb28FdIRdXUDIOtOPFEUpjkEQtien2GqHu2D0te4sQjYyWvUsSWt09Es3J3iTx8oJLJCJkr5GY&#10;kLtDTvm03iOPu0ewAi3eIrQ10T3C18MG+S4aMLtIkBQcmibCpPyub1nt8q9ofx6oClqvBv21zvfq&#10;ItFPLrNTKutN8t3dJKCTTm8SivY9801ysZcn6VcXHBZbLhKDR1qdhUfdJKmhbS8TNP75saG9buwt&#10;MgNGqFpkT8ZeIJNgJKFkr5BJMBKvzF4hKYPsLbKQWa+Px10fDYaAoES3x0k4M7s6WI0XD2T5W2SW&#10;DWOoKEsTYOVkauu98d0iELBUT+8Neh70zPfG5QbrXqPFdH6EKtNk9Gs6G1Z2fkoEQmoRJP4EWdhb&#10;g0y8DDacXh49qa9CIGTwd7P6YgCSrO4rEEhCyV4eHZ/WO+Rxdwgq4iEEEU09g0EUDwiKTiHIDALR&#10;z3ZOKr0qvC/LICQdsGKQPxEGASfcux9/e/cZ3HFgFoOf7f2H1//r5uHG/m9y1f34dnv7/vbjm7d3&#10;P/1/AQAAAP//AwBQSwMEFAAGAAgAAAAhAH/gjNjjAAAADQEAAA8AAABkcnMvZG93bnJldi54bWxM&#10;j8Fqg0AQhu+FvsMyhd6S1YiJsa4hhLanUGhSKL1NdKISd1fcjZq37+TU3maYj3++P9tMuhUD9a6x&#10;RkE4D0CQKWzZmErB1/FtloBwHk2JrTWk4EYONvnjQ4ZpaUfzScPBV4JDjEtRQe19l0rpipo0urnt&#10;yPDtbHuNnte+kmWPI4frVi6CYCk1NoY/1NjRrqbicrhqBe8jjtsofB32l/Pu9nOMP773ISn1/DRt&#10;X0B4mvwfDHd9VoecnU72akonWgWzcBEtmb1PQQSCkfUqWYM4MRvHyQpknsn/LfJfAAAA//8DAFBL&#10;AQItABQABgAIAAAAIQC2gziS/gAAAOEBAAATAAAAAAAAAAAAAAAAAAAAAABbQ29udGVudF9UeXBl&#10;c10ueG1sUEsBAi0AFAAGAAgAAAAhADj9If/WAAAAlAEAAAsAAAAAAAAAAAAAAAAALwEAAF9yZWxz&#10;Ly5yZWxzUEsBAi0AFAAGAAgAAAAhAEsGJVRIgQAAhDMEAA4AAAAAAAAAAAAAAAAALgIAAGRycy9l&#10;Mm9Eb2MueG1sUEsBAi0AFAAGAAgAAAAhAH/gjNjjAAAADQEAAA8AAAAAAAAAAAAAAAAAooMAAGRy&#10;cy9kb3ducmV2LnhtbFBLBQYAAAAABAAEAPMAAACyhA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9dpcIA&#10;AADaAAAADwAAAGRycy9kb3ducmV2LnhtbESPQWsCMRSE74X+h/CE3jRrqa1ujWILRQ89WF3vj83r&#10;ZnHzEpNUt/++EYQeh5n5hpkve9uJM4XYOlYwHhUgiGunW24UVPuP4RRETMgaO8ek4JciLBf3d3Ms&#10;tbvwF513qREZwrFEBSYlX0oZa0MW48h54ux9u2AxZRkaqQNeMtx28rEonqXFlvOCQU/vhurj7scq&#10;WBvzOZ7wWzXzL3wIfnXayuqk1MOgX72CSNSn//CtvdEKnuB6Jd8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12lwgAAANoAAAAPAAAAAAAAAAAAAAAAAJgCAABkcnMvZG93&#10;bnJldi54bWxQSwUGAAAAAAQABAD1AAAAhwM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9i8QA&#10;AADaAAAADwAAAGRycy9kb3ducmV2LnhtbESPT4vCMBTE7wt+h/AEb5oq6JauUUQQBEXwz0Fvj+Zt&#10;293mpTaxVj+9WRD2OMzMb5jpvDWlaKh2hWUFw0EEgji1uuBMwem46scgnEfWWFomBQ9yMJ91PqaY&#10;aHvnPTUHn4kAYZeggtz7KpHSpTkZdANbEQfv29YGfZB1JnWN9wA3pRxF0UQaLDgs5FjRMqf093Az&#10;CjZn3PF6fG2G6eU6+bysntso/lGq120XXyA8tf4//G6vtYIx/F0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iPYvEAAAA2g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iL8A&#10;AADaAAAADwAAAGRycy9kb3ducmV2LnhtbESPzarCMBSE9xd8h3AEd9dUFyrVKCIogrjwB9eH5tgW&#10;m5OapFrf3giCy2FmvmFmi9ZU4kHOl5YVDPoJCOLM6pJzBefT+n8CwgdkjZVlUvAiD4t552+GqbZP&#10;PtDjGHIRIexTVFCEUKdS+qwgg75va+LoXa0zGKJ0udQOnxFuKjlMkpE0WHJcKLCmVUHZ7dgYBU2z&#10;D0tnt1VzqTcnj/cdla+xUr1uu5yCCNSGX/jb3moFI/hci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H+OIvwAAANoAAAAPAAAAAAAAAAAAAAAAAJgCAABkcnMvZG93bnJl&#10;di54bWxQSwUGAAAAAAQABAD1AAAAhAM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D0sIA&#10;AADaAAAADwAAAGRycy9kb3ducmV2LnhtbESPQWsCMRSE7wX/Q3gFbzWrYLVbo6hQ7KGHqtv7Y/O6&#10;Wbp5iUmq679vBKHHYWa+YRar3nbiTCG2jhWMRwUI4trplhsF1fHtaQ4iJmSNnWNScKUIq+XgYYGl&#10;dhfe0/mQGpEhHEtUYFLypZSxNmQxjpwnzt63CxZTlqGROuAlw20nJ0XxLC22nBcMetoaqn8Ov1bB&#10;zpiP8ZQ31Yuf8Vfw69OnrE5KDR/79SuIRH36D9/b71rBDG5X8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cPSwgAAANoAAAAPAAAAAAAAAAAAAAAAAJgCAABkcnMvZG93&#10;bnJldi54bWxQSwUGAAAAAAQABAD1AAAAhwM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bcAA&#10;AADaAAAADwAAAGRycy9kb3ducmV2LnhtbERPPWvDMBDdC/0P4grZajlNKcGNEkIgxGQoreMl22Fd&#10;bRPpZCTVdv59NRQ6Pt73ZjdbI0byoXesYJnlIIgbp3tuFdSX4/MaRIjIGo1jUnCnALvt48MGC+0m&#10;/qKxiq1IIRwKVNDFOBRShqYjiyFzA3Hivp23GBP0rdQepxRujXzJ8zdpsefU0OFAh46aW/VjFfDy&#10;VGqfm7penV/Lz+sH1neDSi2e5v07iEhz/Bf/uUut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bcAAAADaAAAADwAAAAAAAAAAAAAAAACYAgAAZHJzL2Rvd25y&#10;ZXYueG1sUEsFBgAAAAAEAAQA9QAAAIUDA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3+sIA&#10;AADaAAAADwAAAGRycy9kb3ducmV2LnhtbESPzWrDMBCE74G+g9hCb7GcHtrEjWJMoCVQemgccl6s&#10;rW1irRxJ/snbV4VCjsPMfMNs89l0YiTnW8sKVkkKgriyuuVawal8X65B+ICssbNMCm7kId89LLaY&#10;aTvxN43HUIsIYZ+hgiaEPpPSVw0Z9IntiaP3Y53BEKWrpXY4Rbjp5HOavkiDLceFBnvaN1RdjoNR&#10;MAxfoXD20A3n/qP0eP2k9vaq1NPjXLyBCDSHe/i/fdAKNv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Hf6wgAAANoAAAAPAAAAAAAAAAAAAAAAAJgCAABkcnMvZG93&#10;bnJldi54bWxQSwUGAAAAAAQABAD1AAAAhwM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cncMA&#10;AADbAAAADwAAAGRycy9kb3ducmV2LnhtbESPQU/DMAyF70j7D5GRuLF0SMDolk0bEoIDB7aVu9V4&#10;TUXjZEnYyr/HByRutt7ze5+X69EP6kwp94ENzKYVKOI22J47A83h5XYOKhdki0NgMvBDGdarydUS&#10;axsuvKPzvnRKQjjXaMCVEmutc+vIY56GSCzaMSSPRdbUaZvwIuF+0HdV9aA99iwNDiM9O2q/9t/e&#10;wKtz77N73jZP8ZE/U9ycPnRzMubmetwsQBUay7/57/rNCr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cnc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mm8AA&#10;AADbAAAADwAAAGRycy9kb3ducmV2LnhtbERPTWsCMRC9F/wPYQRvNbu1FNkaRYTi4qFY3Utvw2a6&#10;uzSZLEnU9d8bQfA2j/c5i9VgjTiTD51jBfk0A0FcO91xo6A6fr3OQYSIrNE4JgVXCrBajl4WWGh3&#10;4R86H2IjUgiHAhW0MfaFlKFuyWKYup44cX/OW4wJ+kZqj5cUbo18y7IPabHj1NBiT5uW6v/DySrg&#10;fFtqn5mqmu3ey/3vN1ZXg0pNxsP6E0SkIT7FD3ep0/wc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pmm8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qb0A&#10;AADbAAAADwAAAGRycy9kb3ducmV2LnhtbERPy6rCMBDdX/AfwgjurqkuVKpRRFAEceED10MztsVm&#10;UpNU698bQXA3h/Oc2aI1lXiQ86VlBYN+AoI4s7rkXMH5tP6fgPABWWNlmRS8yMNi3vmbYartkw/0&#10;OIZcxBD2KSooQqhTKX1WkEHftzVx5K7WGQwRulxqh88Ybio5TJKRNFhybCiwplVB2e3YGAVNsw9L&#10;Z7dVc6k3J4/3HZWvsVK9brucggjUhp/4697qOH8In1/i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Urqb0AAADbAAAADwAAAAAAAAAAAAAAAACYAgAAZHJzL2Rvd25yZXYu&#10;eG1sUEsFBgAAAAAEAAQA9QAAAIIDA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C6sEA&#10;AADbAAAADwAAAGRycy9kb3ducmV2LnhtbERPS2sCMRC+C/0PYYTeNGtLX1uj2IK0hx7sdnsfNtPN&#10;4mYSk6jrvzcFwdt8fM+ZLwfbiwOF2DlWMJsWIIgbpztuFdQ/68kziJiQNfaOScGJIiwXN6M5ltod&#10;+ZsOVWpFDuFYogKTki+ljI0hi3HqPHHm/lywmDIMrdQBjznc9vKuKB6lxY5zg0FP74aabbW3Cj6M&#10;+Zo98Fv94p/4N/jVbiPrnVK342H1CiLRkK7ii/tT5/n38P9LPkAu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3QurBAAAA2wAAAA8AAAAAAAAAAAAAAAAAmAIAAGRycy9kb3du&#10;cmV2LnhtbFBLBQYAAAAABAAEAPUAAACGAw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dJsIA&#10;AADbAAAADwAAAGRycy9kb3ducmV2LnhtbERP22oCMRB9F/oPYQTfNGsVkdUoRbAWpNh66fOwmW62&#10;3UzWTapbv94Igm9zONeZzhtbihPVvnCsoN9LQBBnThecK9jvlt0xCB+QNZaOScE/eZjPnlpTTLU7&#10;8yedtiEXMYR9igpMCFUqpc8MWfQ9VxFH7tvVFkOEdS51jecYbkv5nCQjabHg2GCwooWh7Hf7ZxWs&#10;i/cvs768JtXKf2x+ynA8ZIORUp128zIBEagJD/Hd/abj/CHcfo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F0mwgAAANsAAAAPAAAAAAAAAAAAAAAAAJgCAABkcnMvZG93&#10;bnJldi54bWxQSwUGAAAAAAQABAD1AAAAhwM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29L4A&#10;AADbAAAADwAAAGRycy9kb3ducmV2LnhtbERPTYvCMBC9C/6HMMLeNHFhRapRVBT2pFiXPQ/N2Bab&#10;SUli7f77jSB4m8f7nOW6t43oyIfasYbpRIEgLpypudTwczmM5yBCRDbYOCYNfxRgvRoOlpgZ9+Az&#10;dXksRQrhkKGGKsY2kzIUFVkME9cSJ+7qvMWYoC+l8fhI4baRn0rNpMWaU0OFLe0qKm753WrIfbhd&#10;T7/3vUJ1iNuupvORj1p/jPrNAkSkPr7FL/e3SfO/4PlLOkC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k9vS+AAAA2wAAAA8AAAAAAAAAAAAAAAAAmAIAAGRycy9kb3ducmV2&#10;LnhtbFBLBQYAAAAABAAEAPUAAACDAw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SesMA&#10;AADbAAAADwAAAGRycy9kb3ducmV2LnhtbERPTWvCQBC9F/oflin0VjemVSS6BhUKPRSp2uJ1yI5J&#10;MDsbdrdJ6q93C4K3ebzPWeSDaURHzteWFYxHCQjiwuqaSwXfh/eXGQgfkDU2lknBH3nIl48PC8y0&#10;7XlH3T6UIoawz1BBFUKbSemLigz6kW2JI3eyzmCI0JVSO+xjuGlkmiRTabDm2FBhS5uKivP+1yhY&#10;H3eX7Wf6up2cZ5Of8stt/JuslXp+GlZzEIGGcBff3B86zp/C/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SesMAAADbAAAADwAAAAAAAAAAAAAAAACYAgAAZHJzL2Rv&#10;d25yZXYueG1sUEsFBgAAAAAEAAQA9QAAAIgD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F8AA&#10;AADbAAAADwAAAGRycy9kb3ducmV2LnhtbERP22rCQBB9L/gPywi+1U0Ua4muIorgQ6mX+gFDdpqE&#10;ZmdjdtT0792C0Lc5nOvMl52r1Y3aUHk2kA4TUMS5txUXBs5f29d3UEGQLdaeycAvBVguei9zzKy/&#10;85FuJylUDOGQoYFSpMm0DnlJDsPQN8SR+/atQ4mwLbRt8R7DXa1HSfKmHVYcG0psaF1S/nO6OgMb&#10;yotp6nB/mCQjuXx8ynWcWmMG/W41AyXUyb/46d7ZOH8Kf7/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uLF8AAAADbAAAADwAAAAAAAAAAAAAAAACYAgAAZHJzL2Rvd25y&#10;ZXYueG1sUEsFBgAAAAAEAAQA9QAAAIU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jDMMA&#10;AADbAAAADwAAAGRycy9kb3ducmV2LnhtbESPQWvCQBCF7wX/wzIFL6KbepASXUUKhaIHMfUHjNlp&#10;NjQ7G7PbJP575yD0NsN78943m93oG9VTF+vABt4WGSjiMtiaKwOX78/5O6iYkC02gcnAnSLstpOX&#10;DeY2DHymvkiVkhCOORpwKbW51rF05DEuQkss2k/oPCZZu0rbDgcJ941eZtlKe6xZGhy29OGo/C3+&#10;vAFv21lxOpy5v83ssNqfxuvx7oyZvo77NahEY/o3P6+/rOALrPwiA+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djDMMAAADbAAAADwAAAAAAAAAAAAAAAACYAgAAZHJzL2Rv&#10;d25yZXYueG1sUEsFBgAAAAAEAAQA9QAAAIgDA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utMIA&#10;AADbAAAADwAAAGRycy9kb3ducmV2LnhtbERPTWvCQBC9C/6HZYTedKPQVqObIFKhvRS0gtchOyar&#10;2dmY3WjaX98VCr3N433OKu9tLW7UeuNYwXSSgCAunDZcKjh8bcdzED4ga6wdk4Jv8pBnw8EKU+3u&#10;vKPbPpQihrBPUUEVQpNK6YuKLPqJa4gjd3KtxRBhW0rd4j2G21rOkuRFWjQcGypsaFNRcdl3VkEz&#10;f/752HTXbvuZnLsjleb1bW2Uehr16yWIQH34F/+533Wcv4DH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m60wgAAANsAAAAPAAAAAAAAAAAAAAAAAJgCAABkcnMvZG93&#10;bnJldi54bWxQSwUGAAAAAAQABAD1AAAAhwM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lL8A&#10;AADbAAAADwAAAGRycy9kb3ducmV2LnhtbERPTWvCQBC9F/wPywi91U1VRFJXCYpY6MkoeB2y0yQ0&#10;Oxt2x5j+++6h4PHxvje70XVqoBBbzwbeZxko4srblmsD18vxbQ0qCrLFzjMZ+KUIu+3kZYO59Q8+&#10;01BKrVIIxxwNNCJ9rnWsGnIYZ74nTty3Dw4lwVBrG/CRwl2n51m20g5bTg0N9rRvqPop785AIeFr&#10;KA+rha1up7ZcaynOSzHmdToWH6CERnmK/92f1sA8rU9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T9eU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aXr4A&#10;AADbAAAADwAAAGRycy9kb3ducmV2LnhtbESPzQrCMBCE74LvEFbwpqkiKtUo4g+IXvx7gKVZ22Kz&#10;KU2s9e2NIHgcZuYbZr5sTCFqqlxuWcGgH4EgTqzOOVVwu+56UxDOI2ssLJOCNzlYLtqtOcbavvhM&#10;9cWnIkDYxagg876MpXRJRgZd35bEwbvbyqAPskqlrvAV4KaQwygaS4M5h4UMS1pnlDwuT6Mg1aPt&#10;+vDUG+RDUfv8dBzjaqJUt9OsZiA8Nf4f/rX3WsFw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12l6+AAAA2wAAAA8AAAAAAAAAAAAAAAAAmAIAAGRycy9kb3ducmV2&#10;LnhtbFBLBQYAAAAABAAEAPUAAACD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stcEA&#10;AADbAAAADwAAAGRycy9kb3ducmV2LnhtbESPT4vCMBTE78J+h/AWvNm0LhTpGossK6wXwT/s+dE8&#10;22rzUptY67c3guBxmJnfMPN8MI3oqXO1ZQVJFIMgLqyuuVRw2K8mMxDOI2tsLJOCOznIFx+jOWba&#10;3nhL/c6XIkDYZaig8r7NpHRFRQZdZFvi4B1tZ9AH2ZVSd3gLcNPIaRyn0mDNYaHCln4qKs67q1Fw&#10;sbxuN5feJf+Ypqe1xN+eUKnx57D8BuFp8O/wq/2nFUy/4P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7LX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gDcQA&#10;AADbAAAADwAAAGRycy9kb3ducmV2LnhtbESP0WoCMRRE3wX/IVzBt5pVqtbVKGIVWl9E6wdcN9fN&#10;spubZRN1/fumUPBxmJkzzGLV2krcqfGFYwXDQQKCOHO64FzB+Wf39gHCB2SNlWNS8CQPq2W3s8BU&#10;uwcf6X4KuYgQ9ikqMCHUqZQ+M2TRD1xNHL2rayyGKJtc6gYfEW4rOUqSibRYcFwwWNPGUFaeblZB&#10;mZjn5z5/L83hvBsPZ8Xlu91Oler32vUcRKA2vML/7S+tYDSB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oA3EAAAA2wAAAA8AAAAAAAAAAAAAAAAAmAIAAGRycy9k&#10;b3ducmV2LnhtbFBLBQYAAAAABAAEAPUAAACJAw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xU8YA&#10;AADbAAAADwAAAGRycy9kb3ducmV2LnhtbESPT2vCQBTE70K/w/IKvYhu6sG20VWkUCz4B7Si12f2&#10;mQ3Nvo3ZNUm/fVco9DjMzG+Y6byzpWio9oVjBc/DBARx5nTBuYLD18fgFYQPyBpLx6TghzzMZw+9&#10;KabatbyjZh9yESHsU1RgQqhSKX1myKIfuoo4ehdXWwxR1rnUNbYRbks5SpKxtFhwXDBY0buh7Ht/&#10;swrk0pzebua8SI6ba9Ou+6vdentW6umxW0xABOrCf/iv/akVjF7g/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mxU8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7sEA&#10;AADbAAAADwAAAGRycy9kb3ducmV2LnhtbERPz2uDMBS+D/o/hFfYbY3KGNM2LaXgGIwd5tz9kbyq&#10;1LyISdX2r18Ogx0/vt+7w2J7MdHoO8cK0k0Cglg703GjoP4un15B+IBssHdMCm7k4bBfPeywMG7m&#10;L5qq0IgYwr5ABW0IQyGl1y1Z9Bs3EEfu7EaLIcKxkWbEOYbbXmZJ8iItdhwbWhzo1JK+VFerQOdc&#10;Znly72tdpZ/P5U/TfbzNSj2ul+MWRKAl/Iv/3O9GQRb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yje7BAAAA2wAAAA8AAAAAAAAAAAAAAAAAmAIAAGRycy9kb3du&#10;cmV2LnhtbFBLBQYAAAAABAAEAPUAAACG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vb4A&#10;AADbAAAADwAAAGRycy9kb3ducmV2LnhtbERPy4rCMBTdD/gP4QruxlQFR6pRVFBcCT7A7bW5tsXm&#10;piap1r83C2GWh/OeLVpTiSc5X1pWMOgnIIgzq0vOFZxPm98JCB+QNVaWScGbPCzmnZ8Zptq++EDP&#10;Y8hFDGGfooIihDqV0mcFGfR9WxNH7madwRChy6V2+IrhppLDJBlLgyXHhgJrWheU3Y+NUdDqt/P7&#10;/PpXnwbn5rZd4a65PJTqddvlFESgNvyLv+6dVjCK6+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w8L2+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VCcMA&#10;AADbAAAADwAAAGRycy9kb3ducmV2LnhtbESPQUvDQBSE70L/w/IK3uymFYKm3RYpLQp6sQbE2yP7&#10;ml3MvheyaxP/vSsIHoeZ+YbZ7KbQqQsN0QsbWC4KUMSNWM+tgfrteHMHKiZki50wGfimCLvt7GqD&#10;lZWRX+lySq3KEI4VGnAp9ZXWsXEUMC6kJ87eWYaAKcuh1XbAMcNDp1dFUeqAnvOCw572jprP01cw&#10;UK5E3OHlIzy+u9KPx+da/H1tzPV8eliDSjSl//Bf+8kauF3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oVCc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acQA&#10;AADbAAAADwAAAGRycy9kb3ducmV2LnhtbESP0WrCQBRE3wv+w3KFvohubEuQ6CoiFEp9EKMfcM1e&#10;s8Hs3ZjdJvHv3UKhj8PMnGFWm8HWoqPWV44VzGcJCOLC6YpLBefT53QBwgdkjbVjUvAgD5v16GWF&#10;mXY9H6nLQykihH2GCkwITSalLwxZ9DPXEEfv6lqLIcq2lLrFPsJtLd+SJJUWK44LBhvaGSpu+Y9V&#10;YHUzyQ/fR+7uE92n28Nw2T+MUq/jYbsEEWgI/+G/9pdW8P4B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Wn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tsQA&#10;AADbAAAADwAAAGRycy9kb3ducmV2LnhtbESPQWsCMRSE70L/Q3iFXsTNWrGU1SilULHgQbfF8yN5&#10;7m67eQmbdF3/fSMIHoeZ+YZZrgfbip660DhWMM1yEMTamYYrBd9fH5NXECEiG2wdk4ILBVivHkZL&#10;LIw784H6MlYiQTgUqKCO0RdSBl2TxZA5T5y8k+ssxiS7SpoOzwluW/mc5y/SYsNpoUZP7zXp3/LP&#10;KtDjXvPPpt0fp8H7qMvdbPOplXp6HN4WICIN8R6+tbdGwWw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bbEAAAA2wAAAA8AAAAAAAAAAAAAAAAAmAIAAGRycy9k&#10;b3ducmV2LnhtbFBLBQYAAAAABAAEAPUAAACJAw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FH8YA&#10;AADbAAAADwAAAGRycy9kb3ducmV2LnhtbESPUUvDQBCE3wX/w7GCL9JerFJK2mspQqsgiral9HHN&#10;rbnQ3F7IrU3qr/cEwcdhZr5hZove1+pEbawCG7gdZqCIi2ArLg3stqvBBFQUZIt1YDJwpgiL+eXF&#10;DHMbOn6n00ZKlSAcczTgRJpc61g48hiHoSFO3mdoPUqSbalti12C+1qPsmysPVacFhw29OCoOG6+&#10;vIH9x/3q/PJ9aHQnb+71Zusfn2VtzPVVv5yCEurlP/zXfrIG7sbw+yX9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FH8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vA8UA&#10;AADbAAAADwAAAGRycy9kb3ducmV2LnhtbESPQWvCQBSE70L/w/IK3nSjLaLRVUpLSqGIGsXzI/ua&#10;hGbfrtk1pv++Wyh4HGbmG2a16U0jOmp9bVnBZJyAIC6srrlUcDpmozkIH5A1NpZJwQ952KwfBitM&#10;tb3xgbo8lCJC2KeooArBpVL6oiKDfmwdcfS+bGswRNmWUrd4i3DTyGmSzKTBmuNChY5eKyq+86tR&#10;8Ly7nOf77Vv2Ppl9hq1LSp+7vVLDx/5lCSJQH+7h//aHVvC0g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a8DxQAAANsAAAAPAAAAAAAAAAAAAAAAAJgCAABkcnMv&#10;ZG93bnJldi54bWxQSwUGAAAAAAQABAD1AAAAigM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DrsUA&#10;AADbAAAADwAAAGRycy9kb3ducmV2LnhtbESP3WrCQBSE74W+w3IK3tWNYrWm2Yj4A7U3ResDHLOn&#10;2ZDs2ZBdNb59t1DwcpiZb5hs2dtGXKnzlWMF41ECgrhwuuJSwel79/IGwgdkjY1jUnAnD8v8aZBh&#10;qt2ND3Q9hlJECPsUFZgQ2lRKXxiy6EeuJY7ej+sshii7UuoObxFuGzlJkpm0WHFcMNjS2lBRHy9W&#10;QZ2Y++aznNbm67R7HS+q877fzpUaPverdxCB+vAI/7c/tILp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kOuxQAAANsAAAAPAAAAAAAAAAAAAAAAAJgCAABkcnMv&#10;ZG93bnJldi54bWxQSwUGAAAAAAQABAD1AAAAig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QFsMA&#10;AADbAAAADwAAAGRycy9kb3ducmV2LnhtbESPQWsCMRCF7wX/QxjBW81axZatUawg9eChuu19uplu&#10;liaTZRM1/fdGKHh8vHnfm7dYJWfFmfrQelYwGRcgiGuvW24UfFbbxxcQISJrtJ5JwR8FWC0HDwss&#10;tb/wgc7H2IgM4VCiAhNjV0oZakMOw9h3xNn78b3DmGXfSN3jJcOdlU9FMZcOW84NBjvaGKp/jyeX&#10;3/h+roq9SbOPg7Nfbz5tq/e5VWo0TOtXEJFSvB//p3dawWwKty0ZAH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QFs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VJ8MA&#10;AADbAAAADwAAAGRycy9kb3ducmV2LnhtbESPQWvCQBSE7wX/w/KE3uqLbagSXaUI0hbpwSh4fWaf&#10;STT7NmS3mv77rlDocZiZb5j5sreNunLnaycaxqMEFEvhTC2lhv1u/TQF5QOJocYJa/hhD8vF4GFO&#10;mXE32fI1D6WKEPEZaahCaDNEX1RsyY9cyxK9k+sshSi7Ek1Htwi3DT4nyStaqiUuVNTyquLikn9b&#10;De+NfUk/j2s8I+aHlcONPX1NtH4c9m8zUIH78B/+a38YDWkK9y/xB+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wVJ8MAAADbAAAADwAAAAAAAAAAAAAAAACYAgAAZHJzL2Rv&#10;d25yZXYueG1sUEsFBgAAAAAEAAQA9QAAAIgD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2cAA&#10;AADbAAAADwAAAGRycy9kb3ducmV2LnhtbESPwWrDMBBE74H+g9hALqGWG0wwbhSTFgq9Om3vi7W1&#10;TayVIqm2+/dVIZDjMDNvmEO9mFFM5MNgWcFTloMgbq0euFPw+fH2WIIIEVnjaJkU/FKA+viwOmCl&#10;7cwNTefYiQThUKGCPkZXSRnangyGzDri5H1bbzAm6TupPc4Jbka5y/O9NDhwWujR0WtP7eX8YxQ0&#10;nVtc8NcXH4ptgVSysV+s1Ga9nJ5BRFriPXxrv2sFxR7+v6Qf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I2c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ukcMA&#10;AADbAAAADwAAAGRycy9kb3ducmV2LnhtbESPzWoCQRCE70LeYeiAF4mziaJ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ukc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EcsEA&#10;AADbAAAADwAAAGRycy9kb3ducmV2LnhtbERPXWvCMBR9H/gfwhX2NlOlOOmMIsWBDJFVBV8vzV2b&#10;rbkpTazdvzcPgo+H871cD7YRPXXeOFYwnSQgiEunDVcKzqfPtwUIH5A1No5JwT95WK9GL0vMtLtx&#10;Qf0xVCKGsM9QQR1Cm0npy5os+olriSP34zqLIcKukrrDWwy3jZwlyVxaNBwbamwpr6n8O16tgn36&#10;3Zqvi0kPffOb7/P3667YHpR6HQ+bDxCBhvAUP9w7rSCN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7xHLBAAAA2wAAAA8AAAAAAAAAAAAAAAAAmAIAAGRycy9kb3du&#10;cmV2LnhtbFBLBQYAAAAABAAEAPUAAACGAw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feMMA&#10;AADbAAAADwAAAGRycy9kb3ducmV2LnhtbESPQWsCMRSE74L/ITzBi9Rsrdh2axQRpEK9aEvPj81z&#10;d+m+l20Sdf33piD0OMzMN8x82XGjzuRD7cTA4zgDRVI4W0tp4Otz8/ACKkQUi40TMnClAMtFvzfH&#10;3LqL7Ol8iKVKEAk5GqhibHOtQ1ERYxi7liR5R+cZY5K+1NbjJcG50ZMsm2nGWtJChS2tKyp+Dic2&#10;sKffb9rNuo9ntp6Po93TdsTvxgwH3eoNVKQu/ofv7a01MH2Fv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Ofe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FLLsA&#10;AADbAAAADwAAAGRycy9kb3ducmV2LnhtbERPSwrCMBDdC94hjOBOUxVFq1GqILiTWg8wNGNbbCal&#10;ibXe3iwEl4/33x16U4uOWldZVjCbRiCIc6srLhTcs/NkDcJ5ZI21ZVLwIQeH/XCww1jbN6fU3Xwh&#10;Qgi7GBWU3jexlC4vyaCb2oY4cA/bGvQBtoXULb5DuKnlPIpW0mDFoaHEhk4l5c/byyi45mlnnwvi&#10;Fc/TZFNhsj5mhVLjUZ9sQXjq/V/8c1+0gmVYH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JxxSy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gt70A&#10;AADbAAAADwAAAGRycy9kb3ducmV2LnhtbESPwQrCMBBE74L/EFbwpqmKotUoVRC8SdUPWJq1LTab&#10;0sRa/94IgsdhZt4wm11nKtFS40rLCibjCARxZnXJuYLb9ThagnAeWWNlmRS8ycFu2+9tMNb2xSm1&#10;F5+LAGEXo4LC+zqW0mUFGXRjWxMH724bgz7IJpe6wVeAm0pOo2ghDZYcFgqs6VBQ9rg8jYJzlrb2&#10;MSNe8DRNViUmy/01V2o46JI1CE+d/4d/7ZNWMJ/A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1gt7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6zcMA&#10;AADbAAAADwAAAGRycy9kb3ducmV2LnhtbESPQWvCQBSE7wX/w/KE3urGYIuNriJCxEMPrQk9P3af&#10;STD7NmQ3Jv33bqHQ4zAz3zDb/WRbcafeN44VLBcJCGLtTMOVgrLIX9YgfEA22DomBT/kYb+bPW0x&#10;M27kL7pfQiUihH2GCuoQukxKr2uy6BeuI47e1fUWQ5R9JU2PY4TbVqZJ8iYtNhwXauzoWJO+XQar&#10;4FTo8bv80KtPScM75a0Zh8ko9TyfDhsQgabwH/5rn42C1xR+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26zcMAAADbAAAADwAAAAAAAAAAAAAAAACYAgAAZHJzL2Rv&#10;d25yZXYueG1sUEsFBgAAAAAEAAQA9QAAAIgD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VsMA&#10;AADbAAAADwAAAGRycy9kb3ducmV2LnhtbESPzWrDMBCE74W8g9hAb43cJg2pG8WUQEoOOTR26HmR&#10;traptTKW/NO3rwKBHIeZ+YbZZpNtxECdrx0reF4kIIi1MzWXCi7F4WkDwgdkg41jUvBHHrLd7GGL&#10;qXEjn2nIQykihH2KCqoQ2lRKryuy6BeuJY7ej+sshii7UpoOxwi3jXxJkrW0WHNcqLClfUX6N++t&#10;gs9Cj9+Xk159Serf6NCYsZ+MUo/z6eMdRKAp3MO39tEoeF3C9Uv8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fVsMAAADbAAAADwAAAAAAAAAAAAAAAACYAgAAZHJzL2Rv&#10;d25yZXYueG1sUEsFBgAAAAAEAAQA9QAAAIgDA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jNMMA&#10;AADbAAAADwAAAGRycy9kb3ducmV2LnhtbESPQYvCMBSE74L/IbwFL7KmisrSNYqIgl4Eq4fd26N5&#10;24ZtXkoTbf33RhA8DjPzDbNYdbYSN2q8caxgPEpAEOdOGy4UXM67zy8QPiBrrByTgjt5WC37vQWm&#10;2rV8olsWChEh7FNUUIZQp1L6vCSLfuRq4uj9ucZiiLIppG6wjXBbyUmSzKVFw3GhxJo2JeX/2dUq&#10;sMdh65OtNsOtmcw24edwx99aqcFHt/4GEagL7/CrvdcKZl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jNMMAAADbAAAADwAAAAAAAAAAAAAAAACYAgAAZHJzL2Rv&#10;d25yZXYueG1sUEsFBgAAAAAEAAQA9QAAAIgDAAAAAA==&#10;" path="m48,111l,,8662,r-40,111l48,111xe" fillcolor="#b0b0b0" strokeweight="1.5pt">
                  <v:path arrowok="t" o:connecttype="custom" o:connectlocs="81,74;0,0;14705,0;14637,74;81,74" o:connectangles="0,0,0,0,0"/>
                </v:shape>
                <v:shape id="Freeform 56" o:spid="_x0000_s1080" style="position:absolute;left:6180;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KO8MA&#10;AADbAAAADwAAAGRycy9kb3ducmV2LnhtbESPQYvCMBSE78L+h/AWvMiaKlTWrlFEED2taBe8Pppn&#10;W2xeahK1/vuNIHgcZuYbZrboTCNu5HxtWcFomIAgLqyuuVTwl6+/vkH4gKyxsUwKHuRhMf/ozTDT&#10;9s57uh1CKSKEfYYKqhDaTEpfVGTQD21LHL2TdQZDlK6U2uE9wk0jx0kykQZrjgsVtrSqqDgfrkZB&#10;7na7vAw+vQyWv+fNQG5Gp+lRqf5nt/wBEagL7/CrvdUK0h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KO8MAAADbAAAADwAAAAAAAAAAAAAAAACYAgAAZHJzL2Rv&#10;d25yZXYueG1sUEsFBgAAAAAEAAQA9QAAAIgDA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xcUA&#10;AADbAAAADwAAAGRycy9kb3ducmV2LnhtbESPQWvCQBSE7wX/w/IEb3Wjtqmk2YgISnsRauMht9fs&#10;Mwlm34bsatJ/3y0Uehxm5hsm3YymFXfqXWNZwWIegSAurW64UpB/7h/XIJxH1thaJgXf5GCTTR5S&#10;TLQd+IPuJ1+JAGGXoILa+y6R0pU1GXRz2xEH72J7gz7IvpK6xyHATSuXURRLgw2HhRo72tVUXk83&#10;o+CM8bHIj3mzevp6P7iXocCFLJSaTcftKwhPo/8P/7XftILn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JjFxQAAANsAAAAPAAAAAAAAAAAAAAAAAJgCAABkcnMv&#10;ZG93bnJldi54bWxQSwUGAAAAAAQABAD1AAAAigM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CcUA&#10;AADbAAAADwAAAGRycy9kb3ducmV2LnhtbESPQWvCQBSE74X+h+UVvJlNBZsSXaW0kZYeFFNBj4/s&#10;M4lm34bsGtN/3xWEHoeZ+YaZLwfTiJ46V1tW8BzFIIgLq2suFex+VuNXEM4ja2wsk4JfcrBcPD7M&#10;MdX2ylvqc1+KAGGXooLK+zaV0hUVGXSRbYmDd7SdQR9kV0rd4TXATSMncfwiDdYcFips6b2i4pxf&#10;jAJym89Lln8n6w+ZHfZZ0ifnU6/U6Gl4m4HwNPj/8L39pRVME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nsJxQAAANsAAAAPAAAAAAAAAAAAAAAAAJgCAABkcnMv&#10;ZG93bnJldi54bWxQSwUGAAAAAAQABAD1AAAAigMAAAAA&#10;" path="m48,13891l,13984,,,48,111r,13780xe" fillcolor="#b0b0b0" strokeweight="1.5pt">
                  <v:path arrowok="t" o:connecttype="custom" o:connectlocs="81,9310;0,9372;0,0;81,74;81,9310" o:connectangles="0,0,0,0,0"/>
                </v:shape>
              </v:group>
            </w:pict>
          </mc:Fallback>
        </mc:AlternateContent>
      </w:r>
      <w:r w:rsidR="00103B13">
        <w:rPr>
          <w:lang w:val="nl-NL"/>
        </w:rPr>
        <w:t xml:space="preserve"> </w:t>
      </w:r>
    </w:p>
    <w:p w:rsidR="00B102C5" w:rsidRPr="00B102C5" w:rsidRDefault="00E11F96" w:rsidP="00E11F96">
      <w:pPr>
        <w:jc w:val="center"/>
        <w:rPr>
          <w:lang w:val="nl-NL"/>
        </w:rPr>
      </w:pPr>
      <w:r>
        <w:rPr>
          <w:b/>
        </w:rPr>
        <w:t>TRƯỜNG MẦM NON ÁNH SAO</w:t>
      </w:r>
    </w:p>
    <w:p w:rsidR="00B102C5" w:rsidRDefault="00E11F96" w:rsidP="00E11F96">
      <w:pPr>
        <w:jc w:val="center"/>
      </w:pPr>
      <w:r>
        <w:t>Ngày 05 tháng 9 năm 202</w:t>
      </w:r>
      <w:r w:rsidR="00D86C1D">
        <w:t>3</w:t>
      </w:r>
    </w:p>
    <w:p w:rsidR="006A5A9C" w:rsidRDefault="006A5A9C" w:rsidP="00B102C5">
      <w:pPr>
        <w:shd w:val="clear" w:color="auto" w:fill="FFFFFF"/>
        <w:jc w:val="center"/>
        <w:textAlignment w:val="baseline"/>
        <w:outlineLvl w:val="0"/>
        <w:rPr>
          <w:b/>
          <w:bCs/>
          <w:color w:val="000000"/>
          <w:kern w:val="36"/>
          <w:sz w:val="28"/>
          <w:szCs w:val="28"/>
          <w:lang w:eastAsia="vi-VN"/>
        </w:rPr>
      </w:pPr>
    </w:p>
    <w:p w:rsidR="00B102C5" w:rsidRPr="00AE2E1A" w:rsidRDefault="00B102C5" w:rsidP="00B102C5">
      <w:pPr>
        <w:shd w:val="clear" w:color="auto" w:fill="FFFFFF"/>
        <w:jc w:val="center"/>
        <w:textAlignment w:val="baseline"/>
        <w:outlineLvl w:val="0"/>
        <w:rPr>
          <w:b/>
          <w:bCs/>
          <w:color w:val="000000"/>
          <w:kern w:val="36"/>
          <w:sz w:val="28"/>
          <w:szCs w:val="28"/>
          <w:lang w:eastAsia="vi-VN"/>
        </w:rPr>
      </w:pPr>
      <w:r w:rsidRPr="00AE2E1A">
        <w:rPr>
          <w:b/>
          <w:bCs/>
          <w:color w:val="000000"/>
          <w:kern w:val="36"/>
          <w:sz w:val="28"/>
          <w:szCs w:val="28"/>
          <w:lang w:eastAsia="vi-VN"/>
        </w:rPr>
        <w:t>Sốt xuất huyết ở trẻ em- Triệu chứng, biến chứng ít ai biết</w:t>
      </w:r>
    </w:p>
    <w:p w:rsidR="00B102C5" w:rsidRPr="00AE2E1A" w:rsidRDefault="00B102C5" w:rsidP="00B102C5">
      <w:pPr>
        <w:shd w:val="clear" w:color="auto" w:fill="FFFFFF"/>
        <w:ind w:firstLine="426"/>
        <w:jc w:val="both"/>
        <w:textAlignment w:val="baseline"/>
        <w:rPr>
          <w:bCs/>
          <w:sz w:val="28"/>
          <w:szCs w:val="28"/>
          <w:bdr w:val="none" w:sz="0" w:space="0" w:color="auto" w:frame="1"/>
          <w:lang w:eastAsia="vi-VN"/>
        </w:rPr>
      </w:pPr>
      <w:r w:rsidRPr="00AE2E1A">
        <w:rPr>
          <w:bCs/>
          <w:sz w:val="28"/>
          <w:szCs w:val="28"/>
          <w:bdr w:val="none" w:sz="0" w:space="0" w:color="auto" w:frame="1"/>
          <w:lang w:eastAsia="vi-VN"/>
        </w:rPr>
        <w:t>Sốt xuất huyết hiện đang là bệnh xảy ra khá phổ biến tại một số địa phương. Với nhiều người mắc bệnh, với những biểu hiện lâm sàng khá đa dạng và tỷ lệ diễn biến nặng cao. Nếu không được phát hiện, c</w:t>
      </w:r>
      <w:bookmarkStart w:id="0" w:name="_GoBack"/>
      <w:bookmarkEnd w:id="0"/>
      <w:r w:rsidRPr="00AE2E1A">
        <w:rPr>
          <w:bCs/>
          <w:sz w:val="28"/>
          <w:szCs w:val="28"/>
          <w:bdr w:val="none" w:sz="0" w:space="0" w:color="auto" w:frame="1"/>
          <w:lang w:eastAsia="vi-VN"/>
        </w:rPr>
        <w:t>hẩn đoán sớm và xử trí kịp thời sẽ dễ dẫn đến tử vong.</w:t>
      </w:r>
    </w:p>
    <w:p w:rsidR="00B102C5" w:rsidRPr="00AE2E1A" w:rsidRDefault="00B102C5" w:rsidP="00B102C5">
      <w:pPr>
        <w:pStyle w:val="NormalWeb"/>
        <w:shd w:val="clear" w:color="auto" w:fill="FFFFFF"/>
        <w:spacing w:before="0" w:beforeAutospacing="0" w:after="0" w:afterAutospacing="0"/>
        <w:jc w:val="both"/>
        <w:textAlignment w:val="baseline"/>
        <w:rPr>
          <w:b/>
          <w:sz w:val="28"/>
          <w:szCs w:val="28"/>
          <w:lang w:eastAsia="vi-VN"/>
        </w:rPr>
      </w:pPr>
      <w:r w:rsidRPr="00AE2E1A">
        <w:rPr>
          <w:rStyle w:val="Emphasis"/>
          <w:b/>
          <w:sz w:val="28"/>
          <w:szCs w:val="28"/>
          <w:bdr w:val="none" w:sz="0" w:space="0" w:color="auto" w:frame="1"/>
        </w:rPr>
        <w:t>I. Nguyên nhân:</w:t>
      </w:r>
    </w:p>
    <w:p w:rsidR="00B102C5" w:rsidRPr="00AE2E1A" w:rsidRDefault="00005C9F" w:rsidP="00B102C5">
      <w:pPr>
        <w:pStyle w:val="NormalWeb"/>
        <w:shd w:val="clear" w:color="auto" w:fill="FFFFFF"/>
        <w:spacing w:before="0" w:beforeAutospacing="0" w:after="0" w:afterAutospacing="0"/>
        <w:jc w:val="both"/>
        <w:textAlignment w:val="baseline"/>
        <w:rPr>
          <w:sz w:val="28"/>
          <w:szCs w:val="28"/>
        </w:rPr>
      </w:pPr>
      <w:hyperlink r:id="rId7" w:history="1">
        <w:r w:rsidR="00B102C5" w:rsidRPr="00AE2E1A">
          <w:rPr>
            <w:rStyle w:val="Hyperlink"/>
            <w:sz w:val="28"/>
            <w:szCs w:val="28"/>
          </w:rPr>
          <w:t>SXH</w:t>
        </w:r>
      </w:hyperlink>
      <w:r w:rsidR="00B102C5" w:rsidRPr="00AE2E1A">
        <w:rPr>
          <w:sz w:val="28"/>
          <w:szCs w:val="28"/>
        </w:rPr>
        <w:t> là bệnh lây truyền cấp tính do virus gây nên. Bệnh lây lan và gây nhiều biến chứng nguy hiểm như xuất huyết ồ ạt, trụy tim mạch... gây tử vong nếu không được phát hiện sớm và điều trị kịp thời.</w:t>
      </w:r>
    </w:p>
    <w:p w:rsidR="00B102C5" w:rsidRPr="00AE2E1A" w:rsidRDefault="00B102C5" w:rsidP="00B102C5">
      <w:pPr>
        <w:pStyle w:val="NormalWeb"/>
        <w:shd w:val="clear" w:color="auto" w:fill="FFFFFF"/>
        <w:spacing w:before="0" w:beforeAutospacing="0" w:after="0" w:afterAutospacing="0"/>
        <w:jc w:val="both"/>
        <w:textAlignment w:val="baseline"/>
        <w:rPr>
          <w:b/>
          <w:sz w:val="28"/>
          <w:szCs w:val="28"/>
        </w:rPr>
      </w:pPr>
      <w:r w:rsidRPr="00AE2E1A">
        <w:rPr>
          <w:rStyle w:val="Emphasis"/>
          <w:b/>
          <w:sz w:val="28"/>
          <w:szCs w:val="28"/>
          <w:bdr w:val="none" w:sz="0" w:space="0" w:color="auto" w:frame="1"/>
        </w:rPr>
        <w:t>II. Diễn biến qua các giai đoạn và triệu chứng:</w:t>
      </w:r>
    </w:p>
    <w:p w:rsidR="00B102C5" w:rsidRPr="00AE2E1A" w:rsidRDefault="00B102C5" w:rsidP="00B102C5">
      <w:pPr>
        <w:pStyle w:val="NormalWeb"/>
        <w:shd w:val="clear" w:color="auto" w:fill="FFFFFF"/>
        <w:spacing w:before="150" w:beforeAutospacing="0" w:after="150" w:afterAutospacing="0"/>
        <w:jc w:val="both"/>
        <w:textAlignment w:val="baseline"/>
        <w:rPr>
          <w:sz w:val="28"/>
          <w:szCs w:val="28"/>
        </w:rPr>
      </w:pPr>
      <w:r w:rsidRPr="00AE2E1A">
        <w:rPr>
          <w:sz w:val="28"/>
          <w:szCs w:val="28"/>
        </w:rPr>
        <w:t>Bệnh thường khởi phát đột ngột và diễn biến qua 3 giai đoạn:</w:t>
      </w:r>
    </w:p>
    <w:p w:rsidR="00B102C5" w:rsidRPr="00AE2E1A" w:rsidRDefault="00B102C5" w:rsidP="00B102C5">
      <w:pPr>
        <w:pStyle w:val="NormalWeb"/>
        <w:shd w:val="clear" w:color="auto" w:fill="FFFFFF"/>
        <w:spacing w:before="150" w:beforeAutospacing="0" w:after="150" w:afterAutospacing="0"/>
        <w:jc w:val="both"/>
        <w:textAlignment w:val="baseline"/>
        <w:rPr>
          <w:sz w:val="28"/>
          <w:szCs w:val="28"/>
        </w:rPr>
      </w:pPr>
      <w:r w:rsidRPr="00AE2E1A">
        <w:rPr>
          <w:sz w:val="28"/>
          <w:szCs w:val="28"/>
        </w:rPr>
        <w:t>- Giai đoạn sốt ban đầu: sốt cao đột ngột liên tục từ 38-39 độ. Trẻ bứt rứt, quấy khóc, nôn trớ, chán ăn, buồn nôn, nôn, da sung huyết, nhức đầu, đau cơ, đau khớp, nhức hai hố mắt, có chấm xuất huyết dưới da. Xuất huyết tiêu hóa, nôn ra máu, tiêu ra máu, số lượng bạch cầu giảm, số lượng tiểu cầu bình thường hoặc giảm dần.</w:t>
      </w:r>
    </w:p>
    <w:p w:rsidR="00B102C5" w:rsidRPr="00AE2E1A" w:rsidRDefault="00B102C5" w:rsidP="00B102C5">
      <w:pPr>
        <w:pStyle w:val="NormalWeb"/>
        <w:shd w:val="clear" w:color="auto" w:fill="FFFFFF"/>
        <w:spacing w:before="150" w:beforeAutospacing="0" w:after="150" w:afterAutospacing="0"/>
        <w:jc w:val="both"/>
        <w:textAlignment w:val="baseline"/>
        <w:rPr>
          <w:sz w:val="28"/>
          <w:szCs w:val="28"/>
        </w:rPr>
      </w:pPr>
      <w:r w:rsidRPr="00AE2E1A">
        <w:rPr>
          <w:sz w:val="28"/>
          <w:szCs w:val="28"/>
        </w:rPr>
        <w:t>- Giai đoạn nguy hiểm: Thường rơi vào ngày thứ 3-7 của bệnh. Biểu hiện trẻ có thể còn sốt hoặc đã giảm sốt, có thể tràn dịch màng phổi màng bụng, phù nề mi mắt, gan to. Có thể có các biểu hiện như thoát huyết tương.</w:t>
      </w:r>
    </w:p>
    <w:p w:rsidR="00B102C5" w:rsidRPr="00AE2E1A" w:rsidRDefault="00B102C5" w:rsidP="00B102C5">
      <w:pPr>
        <w:pStyle w:val="NormalWeb"/>
        <w:shd w:val="clear" w:color="auto" w:fill="FFFFFF"/>
        <w:spacing w:before="150" w:beforeAutospacing="0" w:after="150" w:afterAutospacing="0"/>
        <w:jc w:val="both"/>
        <w:textAlignment w:val="baseline"/>
        <w:rPr>
          <w:sz w:val="28"/>
          <w:szCs w:val="28"/>
        </w:rPr>
      </w:pPr>
      <w:r w:rsidRPr="00AE2E1A">
        <w:rPr>
          <w:sz w:val="28"/>
          <w:szCs w:val="28"/>
        </w:rPr>
        <w:t>Nếu thoát huyết tương nhiều sẽ dẫn đến sốc với các biểu hiện: vật vã, bứt rứt, ngủ li bì mê man, lạnh đầu chi, da lạnh ẩm, tiểu ít, xuất hiện các mảng bầm tím, xuất huyết dưới da, mạch nhanh nhỏ, tụt huyết áp hoặc không đo được huyết áp. Xuất huyết ở niêm mạc như chảy máu mũi, lợi; tiểu ra máu...</w:t>
      </w:r>
    </w:p>
    <w:p w:rsidR="00B102C5" w:rsidRPr="00AE2E1A" w:rsidRDefault="00B102C5" w:rsidP="00B102C5">
      <w:pPr>
        <w:pStyle w:val="NormalWeb"/>
        <w:shd w:val="clear" w:color="auto" w:fill="FFFFFF"/>
        <w:spacing w:before="150" w:beforeAutospacing="0" w:after="150" w:afterAutospacing="0"/>
        <w:jc w:val="both"/>
        <w:textAlignment w:val="baseline"/>
        <w:rPr>
          <w:sz w:val="28"/>
          <w:szCs w:val="28"/>
        </w:rPr>
      </w:pPr>
      <w:r w:rsidRPr="00AE2E1A">
        <w:rPr>
          <w:sz w:val="28"/>
          <w:szCs w:val="28"/>
        </w:rPr>
        <w:t>Không có dấu hiệu xuất huyết nhưng trẻ vẫn dễ bị tử vong nếu bị sốc với những biểu hiện: giảm huyết áp, giảm nhiệt độ, giảm tri giác. Trường hợp nặng có thể bị rối loạn đông máu.</w:t>
      </w:r>
    </w:p>
    <w:p w:rsidR="00B102C5" w:rsidRPr="00AE2E1A" w:rsidRDefault="00B102C5" w:rsidP="00B102C5">
      <w:pPr>
        <w:pStyle w:val="NormalWeb"/>
        <w:shd w:val="clear" w:color="auto" w:fill="FFFFFF"/>
        <w:spacing w:before="150" w:beforeAutospacing="0" w:after="150" w:afterAutospacing="0"/>
        <w:jc w:val="both"/>
        <w:textAlignment w:val="baseline"/>
        <w:rPr>
          <w:sz w:val="28"/>
          <w:szCs w:val="28"/>
        </w:rPr>
      </w:pPr>
      <w:r w:rsidRPr="00AE2E1A">
        <w:rPr>
          <w:sz w:val="28"/>
          <w:szCs w:val="28"/>
        </w:rPr>
        <w:t>- Giai đoạn phục hồi: Sau giai đoạn nguy hiểm 48-72 giờ. Biểu hiện của trẻ: Hết sốt, tình trạng tốt lên, thèm ăn, huyết áp ổn định và tiểu nhiều. Khi xét nghiệm máu thì số lượng tiểu cầu trở về bình thường, số lượng bạch cầu tăng.</w:t>
      </w:r>
    </w:p>
    <w:p w:rsidR="00B102C5" w:rsidRPr="00AE2E1A" w:rsidRDefault="00B102C5" w:rsidP="00B102C5">
      <w:pPr>
        <w:pStyle w:val="NormalWeb"/>
        <w:shd w:val="clear" w:color="auto" w:fill="FFFFFF"/>
        <w:spacing w:before="0" w:beforeAutospacing="0" w:after="0" w:afterAutospacing="0"/>
        <w:jc w:val="both"/>
        <w:textAlignment w:val="baseline"/>
        <w:rPr>
          <w:b/>
          <w:sz w:val="28"/>
          <w:szCs w:val="28"/>
        </w:rPr>
      </w:pPr>
      <w:r w:rsidRPr="00AE2E1A">
        <w:rPr>
          <w:rStyle w:val="Emphasis"/>
          <w:b/>
          <w:sz w:val="28"/>
          <w:szCs w:val="28"/>
          <w:bdr w:val="none" w:sz="0" w:space="0" w:color="auto" w:frame="1"/>
        </w:rPr>
        <w:t>III. Cách xử trí khi trẻ có dấu hiệu sốt xuất huyết:</w:t>
      </w:r>
    </w:p>
    <w:p w:rsidR="00B102C5" w:rsidRPr="00AE2E1A" w:rsidRDefault="00B102C5" w:rsidP="00B102C5">
      <w:pPr>
        <w:pStyle w:val="NormalWeb"/>
        <w:shd w:val="clear" w:color="auto" w:fill="FFFFFF"/>
        <w:spacing w:before="150" w:beforeAutospacing="0" w:after="150" w:afterAutospacing="0"/>
        <w:jc w:val="both"/>
        <w:textAlignment w:val="baseline"/>
        <w:rPr>
          <w:b/>
          <w:i/>
          <w:sz w:val="28"/>
          <w:szCs w:val="28"/>
        </w:rPr>
      </w:pPr>
      <w:r w:rsidRPr="00AE2E1A">
        <w:rPr>
          <w:sz w:val="28"/>
          <w:szCs w:val="28"/>
        </w:rPr>
        <w:t xml:space="preserve">Không cạo gió, tránh tuyệt đối dùng aspirin và Ibuprofen để hạ sốt. Nếu có một trong các dấu hiệu này cần cho trẻ nhập viện ngay: </w:t>
      </w:r>
      <w:r w:rsidRPr="00AE2E1A">
        <w:rPr>
          <w:b/>
          <w:i/>
          <w:sz w:val="28"/>
          <w:szCs w:val="28"/>
        </w:rPr>
        <w:t>Sốt quá cao, xuất huyết lan rộng, chân tay lạnh, trẻ đang tỉnh táo bỗng lừ đừ, có khi vật vã, đau bụng dữ dội, da đổi màu.</w:t>
      </w:r>
    </w:p>
    <w:p w:rsidR="002C5F38" w:rsidRDefault="002C5F38" w:rsidP="00B102C5"/>
    <w:p w:rsidR="006A5A9C" w:rsidRDefault="006A5A9C" w:rsidP="00B102C5"/>
    <w:p w:rsidR="006A5A9C" w:rsidRDefault="006A5A9C" w:rsidP="00B102C5"/>
    <w:p w:rsidR="006A5A9C" w:rsidRDefault="006A5A9C" w:rsidP="00B102C5"/>
    <w:p w:rsidR="006A5A9C" w:rsidRPr="00B102C5" w:rsidRDefault="006A5A9C" w:rsidP="00B102C5"/>
    <w:sectPr w:rsidR="006A5A9C" w:rsidRPr="00B102C5" w:rsidSect="00E11F96">
      <w:pgSz w:w="11907" w:h="16839" w:code="9"/>
      <w:pgMar w:top="568" w:right="1134" w:bottom="1134" w:left="1701"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9F" w:rsidRDefault="00005C9F" w:rsidP="00B102C5">
      <w:r>
        <w:separator/>
      </w:r>
    </w:p>
  </w:endnote>
  <w:endnote w:type="continuationSeparator" w:id="0">
    <w:p w:rsidR="00005C9F" w:rsidRDefault="00005C9F" w:rsidP="00B1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9F" w:rsidRDefault="00005C9F" w:rsidP="00B102C5">
      <w:r>
        <w:separator/>
      </w:r>
    </w:p>
  </w:footnote>
  <w:footnote w:type="continuationSeparator" w:id="0">
    <w:p w:rsidR="00005C9F" w:rsidRDefault="00005C9F" w:rsidP="00B1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C5"/>
    <w:rsid w:val="00005C9F"/>
    <w:rsid w:val="00103B13"/>
    <w:rsid w:val="002C5F38"/>
    <w:rsid w:val="003C71E5"/>
    <w:rsid w:val="004D71DC"/>
    <w:rsid w:val="00506291"/>
    <w:rsid w:val="006A5A9C"/>
    <w:rsid w:val="00800231"/>
    <w:rsid w:val="008357B1"/>
    <w:rsid w:val="00AD1115"/>
    <w:rsid w:val="00B102C5"/>
    <w:rsid w:val="00D86C1D"/>
    <w:rsid w:val="00E11F96"/>
    <w:rsid w:val="00FE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02C5"/>
    <w:rPr>
      <w:color w:val="0000FF"/>
      <w:u w:val="single"/>
    </w:rPr>
  </w:style>
  <w:style w:type="paragraph" w:styleId="NormalWeb">
    <w:name w:val="Normal (Web)"/>
    <w:basedOn w:val="Normal"/>
    <w:uiPriority w:val="99"/>
    <w:rsid w:val="00B102C5"/>
    <w:pPr>
      <w:spacing w:before="100" w:beforeAutospacing="1" w:after="100" w:afterAutospacing="1"/>
    </w:pPr>
  </w:style>
  <w:style w:type="character" w:styleId="Emphasis">
    <w:name w:val="Emphasis"/>
    <w:uiPriority w:val="20"/>
    <w:qFormat/>
    <w:rsid w:val="00B102C5"/>
    <w:rPr>
      <w:i/>
      <w:iCs/>
    </w:rPr>
  </w:style>
  <w:style w:type="paragraph" w:styleId="Header">
    <w:name w:val="header"/>
    <w:basedOn w:val="Normal"/>
    <w:link w:val="HeaderChar"/>
    <w:uiPriority w:val="99"/>
    <w:unhideWhenUsed/>
    <w:rsid w:val="00B102C5"/>
    <w:pPr>
      <w:tabs>
        <w:tab w:val="center" w:pos="4680"/>
        <w:tab w:val="right" w:pos="9360"/>
      </w:tabs>
    </w:pPr>
  </w:style>
  <w:style w:type="character" w:customStyle="1" w:styleId="HeaderChar">
    <w:name w:val="Header Char"/>
    <w:basedOn w:val="DefaultParagraphFont"/>
    <w:link w:val="Header"/>
    <w:uiPriority w:val="99"/>
    <w:rsid w:val="00B102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2C5"/>
    <w:pPr>
      <w:tabs>
        <w:tab w:val="center" w:pos="4680"/>
        <w:tab w:val="right" w:pos="9360"/>
      </w:tabs>
    </w:pPr>
  </w:style>
  <w:style w:type="character" w:customStyle="1" w:styleId="FooterChar">
    <w:name w:val="Footer Char"/>
    <w:basedOn w:val="DefaultParagraphFont"/>
    <w:link w:val="Footer"/>
    <w:uiPriority w:val="99"/>
    <w:rsid w:val="00B102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02C5"/>
    <w:rPr>
      <w:color w:val="0000FF"/>
      <w:u w:val="single"/>
    </w:rPr>
  </w:style>
  <w:style w:type="paragraph" w:styleId="NormalWeb">
    <w:name w:val="Normal (Web)"/>
    <w:basedOn w:val="Normal"/>
    <w:uiPriority w:val="99"/>
    <w:rsid w:val="00B102C5"/>
    <w:pPr>
      <w:spacing w:before="100" w:beforeAutospacing="1" w:after="100" w:afterAutospacing="1"/>
    </w:pPr>
  </w:style>
  <w:style w:type="character" w:styleId="Emphasis">
    <w:name w:val="Emphasis"/>
    <w:uiPriority w:val="20"/>
    <w:qFormat/>
    <w:rsid w:val="00B102C5"/>
    <w:rPr>
      <w:i/>
      <w:iCs/>
    </w:rPr>
  </w:style>
  <w:style w:type="paragraph" w:styleId="Header">
    <w:name w:val="header"/>
    <w:basedOn w:val="Normal"/>
    <w:link w:val="HeaderChar"/>
    <w:uiPriority w:val="99"/>
    <w:unhideWhenUsed/>
    <w:rsid w:val="00B102C5"/>
    <w:pPr>
      <w:tabs>
        <w:tab w:val="center" w:pos="4680"/>
        <w:tab w:val="right" w:pos="9360"/>
      </w:tabs>
    </w:pPr>
  </w:style>
  <w:style w:type="character" w:customStyle="1" w:styleId="HeaderChar">
    <w:name w:val="Header Char"/>
    <w:basedOn w:val="DefaultParagraphFont"/>
    <w:link w:val="Header"/>
    <w:uiPriority w:val="99"/>
    <w:rsid w:val="00B102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2C5"/>
    <w:pPr>
      <w:tabs>
        <w:tab w:val="center" w:pos="4680"/>
        <w:tab w:val="right" w:pos="9360"/>
      </w:tabs>
    </w:pPr>
  </w:style>
  <w:style w:type="character" w:customStyle="1" w:styleId="FooterChar">
    <w:name w:val="Footer Char"/>
    <w:basedOn w:val="DefaultParagraphFont"/>
    <w:link w:val="Footer"/>
    <w:uiPriority w:val="99"/>
    <w:rsid w:val="00B102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etnamnet.vn/sot-xuat-huyet-tag5135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2022-12-02T10:05:00Z</cp:lastPrinted>
  <dcterms:created xsi:type="dcterms:W3CDTF">2020-09-14T03:54:00Z</dcterms:created>
  <dcterms:modified xsi:type="dcterms:W3CDTF">2023-09-13T08:43:00Z</dcterms:modified>
</cp:coreProperties>
</file>